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E0" w:rsidRDefault="009E5140" w:rsidP="000B6598">
      <w:pPr>
        <w:pStyle w:val="CM1"/>
        <w:framePr w:w="8448" w:h="1987" w:hRule="exact" w:wrap="around" w:vAnchor="page" w:hAnchor="page" w:x="1681" w:y="2641"/>
        <w:spacing w:line="276" w:lineRule="auto"/>
        <w:jc w:val="center"/>
        <w:rPr>
          <w:b/>
          <w:color w:val="000000"/>
          <w:sz w:val="30"/>
          <w:szCs w:val="30"/>
        </w:rPr>
      </w:pPr>
      <w:r w:rsidRPr="005A0F7E">
        <w:rPr>
          <w:b/>
          <w:color w:val="000000"/>
          <w:sz w:val="30"/>
          <w:szCs w:val="30"/>
        </w:rPr>
        <w:t>U</w:t>
      </w:r>
      <w:r w:rsidR="00721381" w:rsidRPr="005A0F7E">
        <w:rPr>
          <w:b/>
          <w:color w:val="000000"/>
          <w:sz w:val="30"/>
          <w:szCs w:val="30"/>
        </w:rPr>
        <w:t>NIWERSYTET</w:t>
      </w:r>
      <w:r w:rsidR="004854DC" w:rsidRPr="005A0F7E">
        <w:rPr>
          <w:b/>
          <w:color w:val="000000"/>
          <w:sz w:val="30"/>
          <w:szCs w:val="30"/>
        </w:rPr>
        <w:t xml:space="preserve"> </w:t>
      </w:r>
    </w:p>
    <w:p w:rsidR="009E5140" w:rsidRPr="005A0F7E" w:rsidRDefault="004854DC" w:rsidP="000B6598">
      <w:pPr>
        <w:pStyle w:val="CM1"/>
        <w:framePr w:w="8448" w:h="1987" w:hRule="exact" w:wrap="around" w:vAnchor="page" w:hAnchor="page" w:x="1681" w:y="2641"/>
        <w:spacing w:line="276" w:lineRule="auto"/>
        <w:jc w:val="center"/>
        <w:rPr>
          <w:b/>
          <w:color w:val="000000"/>
          <w:sz w:val="30"/>
          <w:szCs w:val="30"/>
        </w:rPr>
      </w:pPr>
      <w:r w:rsidRPr="005A0F7E">
        <w:rPr>
          <w:b/>
          <w:color w:val="000000"/>
          <w:sz w:val="30"/>
          <w:szCs w:val="30"/>
        </w:rPr>
        <w:t>KARDYNAŁA STEFANA WYSZYŃSKIEGO</w:t>
      </w:r>
    </w:p>
    <w:p w:rsidR="004854DC" w:rsidRDefault="004854DC" w:rsidP="000B6598">
      <w:pPr>
        <w:pStyle w:val="CM1"/>
        <w:framePr w:w="8448" w:h="1987" w:hRule="exact" w:wrap="around" w:vAnchor="page" w:hAnchor="page" w:x="1681" w:y="2641"/>
        <w:spacing w:line="276" w:lineRule="auto"/>
        <w:ind w:right="-42"/>
        <w:jc w:val="center"/>
        <w:rPr>
          <w:b/>
          <w:smallCaps/>
          <w:color w:val="000000"/>
          <w:sz w:val="30"/>
          <w:szCs w:val="30"/>
        </w:rPr>
      </w:pPr>
      <w:r w:rsidRPr="005A0F7E">
        <w:rPr>
          <w:b/>
          <w:smallCaps/>
          <w:color w:val="000000"/>
          <w:sz w:val="30"/>
          <w:szCs w:val="30"/>
        </w:rPr>
        <w:t>W WARSZAWIE</w:t>
      </w:r>
    </w:p>
    <w:p w:rsidR="000B6598" w:rsidRDefault="000B6598" w:rsidP="000B6598">
      <w:pPr>
        <w:pStyle w:val="Default"/>
        <w:framePr w:w="8448" w:h="1987" w:hRule="exact" w:wrap="around" w:vAnchor="page" w:hAnchor="page" w:x="1681" w:y="2641"/>
        <w:jc w:val="center"/>
        <w:rPr>
          <w:sz w:val="32"/>
          <w:szCs w:val="32"/>
        </w:rPr>
      </w:pPr>
      <w:r w:rsidRPr="000B6598">
        <w:rPr>
          <w:sz w:val="32"/>
          <w:szCs w:val="32"/>
        </w:rPr>
        <w:t xml:space="preserve">CARDINAL  STEFAN WYSZYNSKI </w:t>
      </w:r>
    </w:p>
    <w:p w:rsidR="000B6598" w:rsidRPr="000B6598" w:rsidRDefault="000B6598" w:rsidP="000B6598">
      <w:pPr>
        <w:pStyle w:val="Default"/>
        <w:framePr w:w="8448" w:h="1987" w:hRule="exact" w:wrap="around" w:vAnchor="page" w:hAnchor="page" w:x="1681" w:y="2641"/>
        <w:jc w:val="center"/>
        <w:rPr>
          <w:sz w:val="32"/>
          <w:szCs w:val="32"/>
        </w:rPr>
      </w:pPr>
      <w:r w:rsidRPr="000B6598">
        <w:rPr>
          <w:sz w:val="32"/>
          <w:szCs w:val="32"/>
        </w:rPr>
        <w:t>UNIVERSITY IN WARSAW</w:t>
      </w:r>
    </w:p>
    <w:p w:rsidR="000B6598" w:rsidRPr="000B6598" w:rsidRDefault="000B6598" w:rsidP="000B6598">
      <w:pPr>
        <w:pStyle w:val="Default"/>
        <w:framePr w:w="8448" w:h="1987" w:hRule="exact" w:wrap="around" w:vAnchor="page" w:hAnchor="page" w:x="1681" w:y="2641"/>
      </w:pPr>
    </w:p>
    <w:p w:rsidR="004854DC" w:rsidRPr="009B2461" w:rsidRDefault="004854DC" w:rsidP="000B6598">
      <w:pPr>
        <w:pStyle w:val="Default"/>
        <w:framePr w:w="8448" w:h="1987" w:hRule="exact" w:wrap="around" w:vAnchor="page" w:hAnchor="page" w:x="1681" w:y="2641"/>
        <w:jc w:val="center"/>
      </w:pPr>
    </w:p>
    <w:p w:rsidR="00121FF3" w:rsidRPr="009B2461" w:rsidRDefault="00121FF3" w:rsidP="00721381">
      <w:pPr>
        <w:pStyle w:val="Default"/>
        <w:framePr w:w="7104" w:wrap="auto" w:vAnchor="page" w:hAnchor="page" w:x="2062" w:y="9905"/>
        <w:spacing w:line="340" w:lineRule="atLeast"/>
        <w:ind w:right="-495"/>
        <w:jc w:val="center"/>
        <w:rPr>
          <w:sz w:val="28"/>
          <w:szCs w:val="28"/>
        </w:rPr>
      </w:pPr>
    </w:p>
    <w:p w:rsidR="009E5140" w:rsidRPr="009B2461" w:rsidRDefault="00C9623B" w:rsidP="00721381">
      <w:pPr>
        <w:pStyle w:val="Default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2.05pt;margin-top:-96.95pt;width:0;height:852pt;z-index:1" o:connectortype="straight" stroked="f" strokecolor="#538135" strokeweight=".25pt"/>
        </w:pict>
      </w:r>
    </w:p>
    <w:p w:rsidR="009E5140" w:rsidRPr="009B2461" w:rsidRDefault="009E5140" w:rsidP="00721381">
      <w:pPr>
        <w:pStyle w:val="CM1"/>
        <w:framePr w:w="7673" w:wrap="auto" w:vAnchor="page" w:hAnchor="page" w:x="2131" w:y="8611"/>
        <w:jc w:val="center"/>
        <w:rPr>
          <w:color w:val="000000"/>
          <w:sz w:val="32"/>
        </w:rPr>
      </w:pPr>
      <w:r w:rsidRPr="009B2461">
        <w:rPr>
          <w:color w:val="000000"/>
          <w:sz w:val="32"/>
        </w:rPr>
        <w:t>...............................................................................................</w:t>
      </w:r>
    </w:p>
    <w:p w:rsidR="009E5140" w:rsidRPr="009B2461" w:rsidRDefault="000B6598" w:rsidP="009B2461">
      <w:pPr>
        <w:pStyle w:val="Default"/>
        <w:framePr w:w="2116" w:wrap="auto" w:vAnchor="page" w:hAnchor="page" w:x="4942" w:y="7505"/>
        <w:spacing w:line="276" w:lineRule="auto"/>
        <w:jc w:val="center"/>
        <w:rPr>
          <w:smallCaps/>
          <w:sz w:val="32"/>
          <w:szCs w:val="32"/>
        </w:rPr>
      </w:pPr>
      <w:r>
        <w:t>IS AWARDED TO</w:t>
      </w:r>
    </w:p>
    <w:p w:rsidR="000B6598" w:rsidRPr="000B6598" w:rsidRDefault="000B6598" w:rsidP="005346EE">
      <w:pPr>
        <w:pStyle w:val="Default"/>
        <w:framePr w:w="9106" w:h="1024" w:hRule="exact" w:wrap="auto" w:vAnchor="page" w:hAnchor="page" w:x="1329" w:y="9121"/>
        <w:spacing w:line="276" w:lineRule="auto"/>
        <w:ind w:left="-284" w:right="-495"/>
        <w:jc w:val="center"/>
        <w:rPr>
          <w:sz w:val="28"/>
          <w:szCs w:val="28"/>
        </w:rPr>
      </w:pPr>
      <w:r w:rsidRPr="000B6598">
        <w:rPr>
          <w:sz w:val="28"/>
          <w:szCs w:val="28"/>
        </w:rPr>
        <w:t>A  GRADUATE OF CARDINAL STEFAN WYSZYNSKI</w:t>
      </w:r>
    </w:p>
    <w:p w:rsidR="00121FF3" w:rsidRPr="000B6598" w:rsidRDefault="000B6598" w:rsidP="005346EE">
      <w:pPr>
        <w:pStyle w:val="Default"/>
        <w:framePr w:w="9106" w:h="1024" w:hRule="exact" w:wrap="auto" w:vAnchor="page" w:hAnchor="page" w:x="1329" w:y="9121"/>
        <w:spacing w:line="276" w:lineRule="auto"/>
        <w:ind w:left="-284" w:right="-495"/>
        <w:jc w:val="center"/>
        <w:rPr>
          <w:smallCaps/>
          <w:sz w:val="32"/>
          <w:szCs w:val="32"/>
        </w:rPr>
      </w:pPr>
      <w:r w:rsidRPr="000B6598">
        <w:rPr>
          <w:sz w:val="28"/>
          <w:szCs w:val="28"/>
        </w:rPr>
        <w:t>UNIVERSITY IN WARSAW</w:t>
      </w:r>
    </w:p>
    <w:p w:rsidR="009E5140" w:rsidRPr="009B2461" w:rsidRDefault="000B6598" w:rsidP="000B6598">
      <w:pPr>
        <w:pStyle w:val="CM1"/>
        <w:framePr w:w="6754" w:wrap="auto" w:vAnchor="page" w:hAnchor="page" w:x="2902" w:y="10625"/>
        <w:jc w:val="center"/>
        <w:rPr>
          <w:color w:val="000000"/>
          <w:sz w:val="28"/>
          <w:szCs w:val="28"/>
        </w:rPr>
      </w:pPr>
      <w:r>
        <w:t xml:space="preserve">FIELD OF STUDY </w:t>
      </w:r>
      <w:r w:rsidR="009E5140" w:rsidRPr="009B2461">
        <w:rPr>
          <w:color w:val="000000"/>
          <w:sz w:val="28"/>
          <w:szCs w:val="28"/>
        </w:rPr>
        <w:t>.................................................................</w:t>
      </w:r>
    </w:p>
    <w:p w:rsidR="009E5140" w:rsidRPr="000B6598" w:rsidRDefault="000B6598" w:rsidP="00073DF5">
      <w:pPr>
        <w:pStyle w:val="CM1"/>
        <w:framePr w:w="4211" w:wrap="auto" w:vAnchor="page" w:hAnchor="page" w:x="5902" w:y="11945"/>
        <w:jc w:val="center"/>
        <w:rPr>
          <w:i/>
          <w:iCs/>
          <w:color w:val="000000"/>
          <w:sz w:val="28"/>
          <w:szCs w:val="28"/>
        </w:rPr>
      </w:pPr>
      <w:r w:rsidRPr="000B6598">
        <w:rPr>
          <w:i/>
          <w:iCs/>
          <w:sz w:val="28"/>
          <w:szCs w:val="28"/>
        </w:rPr>
        <w:t xml:space="preserve">With my </w:t>
      </w:r>
      <w:proofErr w:type="spellStart"/>
      <w:r w:rsidRPr="000B6598">
        <w:rPr>
          <w:i/>
          <w:iCs/>
          <w:sz w:val="28"/>
          <w:szCs w:val="28"/>
        </w:rPr>
        <w:t>congratulations</w:t>
      </w:r>
      <w:proofErr w:type="spellEnd"/>
      <w:r w:rsidRPr="000B6598">
        <w:rPr>
          <w:i/>
          <w:iCs/>
          <w:sz w:val="28"/>
          <w:szCs w:val="28"/>
        </w:rPr>
        <w:t xml:space="preserve"> and  </w:t>
      </w:r>
      <w:proofErr w:type="spellStart"/>
      <w:r w:rsidRPr="000B6598">
        <w:rPr>
          <w:i/>
          <w:iCs/>
          <w:sz w:val="28"/>
          <w:szCs w:val="28"/>
        </w:rPr>
        <w:t>wishes</w:t>
      </w:r>
      <w:proofErr w:type="spellEnd"/>
      <w:r w:rsidRPr="000B6598">
        <w:rPr>
          <w:i/>
          <w:iCs/>
          <w:sz w:val="28"/>
          <w:szCs w:val="28"/>
        </w:rPr>
        <w:t xml:space="preserve"> of </w:t>
      </w:r>
      <w:proofErr w:type="spellStart"/>
      <w:r w:rsidRPr="000B6598">
        <w:rPr>
          <w:i/>
          <w:iCs/>
          <w:sz w:val="28"/>
          <w:szCs w:val="28"/>
        </w:rPr>
        <w:t>continued</w:t>
      </w:r>
      <w:proofErr w:type="spellEnd"/>
      <w:r w:rsidRPr="000B6598">
        <w:rPr>
          <w:i/>
          <w:iCs/>
          <w:sz w:val="28"/>
          <w:szCs w:val="28"/>
        </w:rPr>
        <w:t xml:space="preserve"> </w:t>
      </w:r>
      <w:proofErr w:type="spellStart"/>
      <w:r w:rsidRPr="000B6598">
        <w:rPr>
          <w:i/>
          <w:iCs/>
          <w:sz w:val="28"/>
          <w:szCs w:val="28"/>
        </w:rPr>
        <w:t>success</w:t>
      </w:r>
      <w:proofErr w:type="spellEnd"/>
      <w:r w:rsidR="004854DC" w:rsidRPr="000B6598">
        <w:rPr>
          <w:i/>
          <w:iCs/>
          <w:color w:val="000000"/>
          <w:sz w:val="28"/>
          <w:szCs w:val="28"/>
        </w:rPr>
        <w:t>,</w:t>
      </w:r>
    </w:p>
    <w:p w:rsidR="009E5140" w:rsidRPr="00F30CA4" w:rsidRDefault="009E5140" w:rsidP="00073DF5">
      <w:pPr>
        <w:pStyle w:val="CM1"/>
        <w:framePr w:w="1171" w:wrap="auto" w:vAnchor="page" w:hAnchor="page" w:x="8542" w:y="12905"/>
        <w:jc w:val="center"/>
        <w:rPr>
          <w:smallCaps/>
          <w:color w:val="000000"/>
          <w:sz w:val="32"/>
          <w:szCs w:val="34"/>
        </w:rPr>
      </w:pPr>
      <w:proofErr w:type="spellStart"/>
      <w:r w:rsidRPr="00F30CA4">
        <w:rPr>
          <w:smallCaps/>
          <w:color w:val="000000"/>
          <w:sz w:val="32"/>
          <w:szCs w:val="34"/>
        </w:rPr>
        <w:t>Re</w:t>
      </w:r>
      <w:r w:rsidR="000B6598">
        <w:rPr>
          <w:smallCaps/>
          <w:color w:val="000000"/>
          <w:sz w:val="32"/>
          <w:szCs w:val="34"/>
        </w:rPr>
        <w:t>c</w:t>
      </w:r>
      <w:r w:rsidRPr="00F30CA4">
        <w:rPr>
          <w:smallCaps/>
          <w:color w:val="000000"/>
          <w:sz w:val="32"/>
          <w:szCs w:val="34"/>
        </w:rPr>
        <w:t>tor</w:t>
      </w:r>
      <w:proofErr w:type="spellEnd"/>
    </w:p>
    <w:p w:rsidR="00721381" w:rsidRPr="009B2461" w:rsidRDefault="00721381" w:rsidP="000B6598">
      <w:pPr>
        <w:pStyle w:val="CM1"/>
        <w:framePr w:w="3824" w:wrap="auto" w:vAnchor="page" w:hAnchor="page" w:x="4222" w:y="4865"/>
        <w:jc w:val="center"/>
        <w:rPr>
          <w:color w:val="000000"/>
          <w:sz w:val="80"/>
          <w:szCs w:val="80"/>
        </w:rPr>
      </w:pPr>
      <w:r w:rsidRPr="009B2461">
        <w:rPr>
          <w:color w:val="000000"/>
          <w:sz w:val="80"/>
          <w:szCs w:val="80"/>
        </w:rPr>
        <w:t>D</w:t>
      </w:r>
      <w:r w:rsidR="000B6598">
        <w:rPr>
          <w:color w:val="000000"/>
          <w:sz w:val="80"/>
          <w:szCs w:val="80"/>
        </w:rPr>
        <w:t>I</w:t>
      </w:r>
      <w:r w:rsidRPr="009B2461">
        <w:rPr>
          <w:color w:val="000000"/>
          <w:sz w:val="80"/>
          <w:szCs w:val="80"/>
        </w:rPr>
        <w:t>PLOM</w:t>
      </w:r>
      <w:r w:rsidR="000B6598">
        <w:rPr>
          <w:color w:val="000000"/>
          <w:sz w:val="80"/>
          <w:szCs w:val="80"/>
        </w:rPr>
        <w:t>A</w:t>
      </w:r>
    </w:p>
    <w:p w:rsidR="00315652" w:rsidRDefault="000B6598" w:rsidP="009B2461">
      <w:pPr>
        <w:pStyle w:val="Default"/>
        <w:framePr w:w="3852" w:wrap="auto" w:vAnchor="page" w:hAnchor="page" w:x="4102" w:y="6065"/>
        <w:spacing w:line="276" w:lineRule="auto"/>
        <w:jc w:val="center"/>
        <w:rPr>
          <w:b/>
          <w:bCs/>
          <w:sz w:val="32"/>
          <w:szCs w:val="32"/>
        </w:rPr>
      </w:pPr>
      <w:r w:rsidRPr="000B6598">
        <w:rPr>
          <w:b/>
          <w:bCs/>
          <w:sz w:val="32"/>
          <w:szCs w:val="32"/>
        </w:rPr>
        <w:t>OF GRADUATION</w:t>
      </w:r>
    </w:p>
    <w:p w:rsidR="00721381" w:rsidRPr="000B6598" w:rsidRDefault="000B6598" w:rsidP="009B2461">
      <w:pPr>
        <w:pStyle w:val="Default"/>
        <w:framePr w:w="3852" w:wrap="auto" w:vAnchor="page" w:hAnchor="page" w:x="4102" w:y="6065"/>
        <w:spacing w:line="276" w:lineRule="auto"/>
        <w:jc w:val="center"/>
        <w:rPr>
          <w:b/>
          <w:bCs/>
          <w:sz w:val="32"/>
          <w:szCs w:val="32"/>
        </w:rPr>
      </w:pPr>
      <w:r w:rsidRPr="000B6598">
        <w:rPr>
          <w:b/>
          <w:bCs/>
          <w:sz w:val="32"/>
          <w:szCs w:val="32"/>
        </w:rPr>
        <w:t>WITH  DISTINCTION</w:t>
      </w:r>
    </w:p>
    <w:p w:rsidR="00721381" w:rsidRPr="00AB410F" w:rsidRDefault="00721381" w:rsidP="002C4124">
      <w:pPr>
        <w:pStyle w:val="CM1"/>
        <w:framePr w:w="4569" w:wrap="auto" w:vAnchor="page" w:hAnchor="page" w:x="1822" w:y="14825"/>
        <w:jc w:val="center"/>
        <w:rPr>
          <w:smallCaps/>
          <w:sz w:val="28"/>
          <w:szCs w:val="28"/>
        </w:rPr>
      </w:pPr>
      <w:bookmarkStart w:id="0" w:name="_Hlk44592242"/>
      <w:proofErr w:type="spellStart"/>
      <w:r w:rsidRPr="00AB410F">
        <w:rPr>
          <w:smallCaps/>
          <w:color w:val="000000"/>
          <w:sz w:val="28"/>
          <w:szCs w:val="28"/>
        </w:rPr>
        <w:t>Warsaw</w:t>
      </w:r>
      <w:proofErr w:type="spellEnd"/>
      <w:r w:rsidRPr="00AB410F">
        <w:rPr>
          <w:smallCaps/>
          <w:color w:val="000000"/>
          <w:sz w:val="28"/>
          <w:szCs w:val="28"/>
        </w:rPr>
        <w:t xml:space="preserve">, </w:t>
      </w:r>
      <w:r w:rsidR="00315652">
        <w:rPr>
          <w:smallCaps/>
          <w:color w:val="000000"/>
          <w:sz w:val="28"/>
          <w:szCs w:val="28"/>
        </w:rPr>
        <w:t>1</w:t>
      </w:r>
      <w:r w:rsidR="00034CAE">
        <w:rPr>
          <w:smallCaps/>
          <w:color w:val="000000"/>
          <w:sz w:val="28"/>
          <w:szCs w:val="28"/>
        </w:rPr>
        <w:t>st</w:t>
      </w:r>
      <w:r w:rsidR="00315652">
        <w:rPr>
          <w:smallCaps/>
          <w:color w:val="000000"/>
          <w:sz w:val="28"/>
          <w:szCs w:val="28"/>
        </w:rPr>
        <w:t xml:space="preserve"> </w:t>
      </w:r>
      <w:proofErr w:type="spellStart"/>
      <w:r w:rsidR="00315652">
        <w:rPr>
          <w:smallCaps/>
          <w:color w:val="000000"/>
          <w:sz w:val="28"/>
          <w:szCs w:val="28"/>
        </w:rPr>
        <w:t>July</w:t>
      </w:r>
      <w:proofErr w:type="spellEnd"/>
      <w:r w:rsidR="00315652">
        <w:rPr>
          <w:smallCaps/>
          <w:color w:val="000000"/>
          <w:sz w:val="28"/>
          <w:szCs w:val="28"/>
        </w:rPr>
        <w:t xml:space="preserve"> 2020</w:t>
      </w:r>
    </w:p>
    <w:p w:rsidR="00127E6C" w:rsidRPr="009B2461" w:rsidRDefault="00127E6C" w:rsidP="00073DF5">
      <w:pPr>
        <w:pStyle w:val="CM1"/>
        <w:widowControl/>
        <w:autoSpaceDE/>
        <w:autoSpaceDN/>
        <w:adjustRightInd/>
        <w:jc w:val="center"/>
        <w:rPr>
          <w:sz w:val="28"/>
          <w:szCs w:val="28"/>
        </w:rPr>
      </w:pPr>
      <w:bookmarkStart w:id="1" w:name="_GoBack"/>
      <w:bookmarkEnd w:id="0"/>
      <w:bookmarkEnd w:id="1"/>
    </w:p>
    <w:sectPr w:rsidR="00127E6C" w:rsidRPr="009B2461" w:rsidSect="0032419A">
      <w:pgSz w:w="11905" w:h="17337"/>
      <w:pgMar w:top="2552" w:right="1780" w:bottom="2268" w:left="17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3B" w:rsidRDefault="00C9623B" w:rsidP="00262717">
      <w:r>
        <w:separator/>
      </w:r>
    </w:p>
  </w:endnote>
  <w:endnote w:type="continuationSeparator" w:id="0">
    <w:p w:rsidR="00C9623B" w:rsidRDefault="00C9623B" w:rsidP="0026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3B" w:rsidRDefault="00C9623B" w:rsidP="00262717">
      <w:r>
        <w:separator/>
      </w:r>
    </w:p>
  </w:footnote>
  <w:footnote w:type="continuationSeparator" w:id="0">
    <w:p w:rsidR="00C9623B" w:rsidRDefault="00C9623B" w:rsidP="0026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FF3"/>
    <w:rsid w:val="00034CAE"/>
    <w:rsid w:val="00073DF5"/>
    <w:rsid w:val="000A5667"/>
    <w:rsid w:val="000B6598"/>
    <w:rsid w:val="00121FF3"/>
    <w:rsid w:val="00127E6C"/>
    <w:rsid w:val="00231428"/>
    <w:rsid w:val="00262717"/>
    <w:rsid w:val="002C4124"/>
    <w:rsid w:val="00315652"/>
    <w:rsid w:val="0032419A"/>
    <w:rsid w:val="004764CB"/>
    <w:rsid w:val="004854DC"/>
    <w:rsid w:val="004F2D09"/>
    <w:rsid w:val="00512129"/>
    <w:rsid w:val="00515C12"/>
    <w:rsid w:val="005346EE"/>
    <w:rsid w:val="00536E11"/>
    <w:rsid w:val="005637E0"/>
    <w:rsid w:val="005A0627"/>
    <w:rsid w:val="005A0F7E"/>
    <w:rsid w:val="005F6738"/>
    <w:rsid w:val="006B75A9"/>
    <w:rsid w:val="006E1E73"/>
    <w:rsid w:val="00721381"/>
    <w:rsid w:val="007B1697"/>
    <w:rsid w:val="007B1D74"/>
    <w:rsid w:val="00806CE3"/>
    <w:rsid w:val="008A33D9"/>
    <w:rsid w:val="009B2461"/>
    <w:rsid w:val="009C48AA"/>
    <w:rsid w:val="009E5140"/>
    <w:rsid w:val="009E54C0"/>
    <w:rsid w:val="00A409C0"/>
    <w:rsid w:val="00AB410F"/>
    <w:rsid w:val="00AC2418"/>
    <w:rsid w:val="00B01653"/>
    <w:rsid w:val="00B225E6"/>
    <w:rsid w:val="00B265DD"/>
    <w:rsid w:val="00BA47D6"/>
    <w:rsid w:val="00C9623B"/>
    <w:rsid w:val="00CA2CCD"/>
    <w:rsid w:val="00EF1908"/>
    <w:rsid w:val="00F21268"/>
    <w:rsid w:val="00F30CA4"/>
    <w:rsid w:val="00F36FBE"/>
    <w:rsid w:val="00F96FF9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2EC059F"/>
  <w14:defaultImageDpi w14:val="0"/>
  <w15:docId w15:val="{9E01A1E9-C3AE-4E11-9F7E-2CD85E0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Tekstdymka">
    <w:name w:val="Balloon Text"/>
    <w:basedOn w:val="Normalny"/>
    <w:link w:val="TekstdymkaZnak"/>
    <w:uiPriority w:val="99"/>
    <w:rsid w:val="00EF1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F19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62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6271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627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27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Uniwersytet Kardynała Stefana Wyszyńskiego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Małgorzata Chajęcka</dc:creator>
  <cp:keywords/>
  <dc:description/>
  <cp:lastModifiedBy>Małgorzata Chajęcka</cp:lastModifiedBy>
  <cp:revision>3</cp:revision>
  <cp:lastPrinted>2016-03-07T10:04:00Z</cp:lastPrinted>
  <dcterms:created xsi:type="dcterms:W3CDTF">2020-07-02T12:15:00Z</dcterms:created>
  <dcterms:modified xsi:type="dcterms:W3CDTF">2020-07-02T12:35:00Z</dcterms:modified>
</cp:coreProperties>
</file>