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6498" w:rsidR="0089724C" w:rsidP="006B52B6" w:rsidRDefault="008B65E2" w14:paraId="2222E94A" w14:textId="4BBD4AB4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6498">
        <w:rPr>
          <w:rFonts w:ascii="Times New Roman" w:hAnsi="Times New Roman" w:cs="Times New Roman"/>
          <w:b/>
          <w:bCs/>
          <w:sz w:val="36"/>
          <w:szCs w:val="36"/>
        </w:rPr>
        <w:t>Informacje podstawowe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360"/>
        <w:gridCol w:w="6280"/>
      </w:tblGrid>
      <w:tr w:rsidR="00FB5242" w:rsidTr="416F1BBB" w14:paraId="6AE2E863" w14:textId="27ACC1D8">
        <w:trPr>
          <w:trHeight w:val="397"/>
        </w:trPr>
        <w:tc>
          <w:tcPr>
            <w:tcW w:w="3360" w:type="dxa"/>
            <w:tcMar/>
            <w:vAlign w:val="center"/>
          </w:tcPr>
          <w:p w:rsidRPr="0017673A" w:rsidR="00FB5242" w:rsidP="00FB5242" w:rsidRDefault="00FB5242" w14:paraId="4C5B60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299535D7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15125C5F" w14:textId="5C3F3FB0">
        <w:trPr>
          <w:trHeight w:val="397"/>
        </w:trPr>
        <w:tc>
          <w:tcPr>
            <w:tcW w:w="3360" w:type="dxa"/>
            <w:tcMar/>
            <w:vAlign w:val="center"/>
          </w:tcPr>
          <w:p w:rsidRPr="00D17CB3" w:rsidR="00FB5242" w:rsidP="5C3D26AE" w:rsidRDefault="00FB5242" w14:paraId="472C5658" w14:textId="31C2A807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3D26AE" w:rsidR="0F559F5C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6280" w:type="dxa"/>
            <w:tcMar/>
            <w:vAlign w:val="center"/>
          </w:tcPr>
          <w:p w:rsidR="00FB5242" w:rsidP="6F8BAB1E" w:rsidRDefault="00FB5242" w14:paraId="017B20D4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5242" w:rsidTr="416F1BBB" w14:paraId="39FC2677" w14:textId="6BA708FB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017673A" w:rsidR="00FB5242" w:rsidP="00FB5242" w:rsidRDefault="00FB5242" w14:paraId="2332870B" w14:textId="4A89D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02106639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00EA34A0" w14:textId="4A2E3A0D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E332621" w:rsidR="00FB5242" w:rsidP="00FB5242" w:rsidRDefault="00FB5242" w14:paraId="3660606E" w14:textId="7038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6A75D80B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FC4A329" w14:textId="45EE0E3D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E332621" w:rsidR="00FB5242" w:rsidP="00FB5242" w:rsidRDefault="00FB5242" w14:paraId="63A4CE08" w14:textId="54A8B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58A517BF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66E579C" w14:textId="508CCF34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E332621" w:rsidR="00FB5242" w:rsidP="00FB5242" w:rsidRDefault="00FB5242" w14:paraId="36246C71" w14:textId="4014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44F5EF68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169FBE04" w14:textId="29EE49BD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E332621" w:rsidR="00FB5242" w:rsidP="00FB5242" w:rsidRDefault="00FB5242" w14:paraId="3D1639A4" w14:textId="31FB8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358FB326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42981270" w14:textId="64D88A53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E332621" w:rsidR="00FB5242" w:rsidP="00FB5242" w:rsidRDefault="00FB5242" w14:paraId="1033AD75" w14:textId="3C0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8BAB1E" w:rsidR="452BAA2B">
              <w:rPr>
                <w:rFonts w:ascii="Times New Roman" w:hAnsi="Times New Roman" w:cs="Times New Roman"/>
                <w:sz w:val="24"/>
                <w:szCs w:val="24"/>
              </w:rPr>
              <w:t>Moduł specjalnościowy</w:t>
            </w:r>
            <w:r w:rsidRPr="6F8BAB1E" w:rsidR="2DFA9E89">
              <w:rPr>
                <w:rFonts w:ascii="Times New Roman" w:hAnsi="Times New Roman" w:cs="Times New Roman"/>
                <w:sz w:val="24"/>
                <w:szCs w:val="24"/>
              </w:rPr>
              <w:t>/ścieżka</w:t>
            </w:r>
            <w:r>
              <w:br/>
            </w:r>
            <w:r w:rsidRPr="6F8BAB1E" w:rsidR="290CF7C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(jeśli dotyczy)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623F83F7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7921610E" w14:textId="39B69790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="00FB5242" w:rsidP="00FB5242" w:rsidRDefault="00FB5242" w14:paraId="30BFF647" w14:textId="0119B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Dyscyplina naukowa, do której odnoszą się efekty uczenia się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2CE13A51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6F8F379" w14:textId="57870872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="00FB5242" w:rsidP="00FB5242" w:rsidRDefault="00FB5242" w14:paraId="5B311702" w14:textId="1C7B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6F1BBB" w:rsidR="0540FC8D">
              <w:rPr>
                <w:rFonts w:ascii="Times New Roman" w:hAnsi="Times New Roman" w:cs="Times New Roman"/>
                <w:sz w:val="24"/>
                <w:szCs w:val="24"/>
              </w:rPr>
              <w:t>Przedmiot o</w:t>
            </w:r>
            <w:r w:rsidRPr="416F1BBB" w:rsidR="00FB5242">
              <w:rPr>
                <w:rFonts w:ascii="Times New Roman" w:hAnsi="Times New Roman" w:cs="Times New Roman"/>
                <w:sz w:val="24"/>
                <w:szCs w:val="24"/>
              </w:rPr>
              <w:t>bowiązuje</w:t>
            </w:r>
            <w:r w:rsidRPr="416F1BBB" w:rsidR="00FB5242">
              <w:rPr>
                <w:rFonts w:ascii="Times New Roman" w:hAnsi="Times New Roman" w:cs="Times New Roman"/>
                <w:sz w:val="24"/>
                <w:szCs w:val="24"/>
              </w:rPr>
              <w:t xml:space="preserve"> od roku akademickiego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725BE124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3B997CFA" w14:textId="49D91937">
        <w:trPr>
          <w:trHeight w:val="397"/>
        </w:trPr>
        <w:tc>
          <w:tcPr>
            <w:tcW w:w="3360" w:type="dxa"/>
            <w:tcMar/>
            <w:vAlign w:val="center"/>
          </w:tcPr>
          <w:p w:rsidRPr="0017673A" w:rsidR="00FB5242" w:rsidP="00FB5242" w:rsidRDefault="00FB5242" w14:paraId="7DED49EE" w14:textId="6EC7C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28A925A1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5A7CB30" w14:textId="7C15525F">
        <w:trPr>
          <w:trHeight w:val="397"/>
        </w:trPr>
        <w:tc>
          <w:tcPr>
            <w:tcW w:w="3360" w:type="dxa"/>
            <w:tcMar/>
            <w:vAlign w:val="center"/>
          </w:tcPr>
          <w:p w:rsidRPr="0E332621" w:rsidR="00FB5242" w:rsidP="00FB5242" w:rsidRDefault="00FB5242" w14:paraId="0A7F8E36" w14:textId="7D7B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6280" w:type="dxa"/>
            <w:tcMar/>
            <w:vAlign w:val="center"/>
          </w:tcPr>
          <w:p w:rsidR="00FB5242" w:rsidP="6F8BAB1E" w:rsidRDefault="00FB5242" w14:paraId="59061240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4E4A401F" w14:textId="58F7184F">
        <w:trPr>
          <w:trHeight w:val="397"/>
        </w:trPr>
        <w:tc>
          <w:tcPr>
            <w:tcW w:w="3360" w:type="dxa"/>
            <w:tcMar/>
            <w:vAlign w:val="center"/>
          </w:tcPr>
          <w:p w:rsidR="00FB5242" w:rsidP="00FB5242" w:rsidRDefault="00FB5242" w14:paraId="4ABC8BED" w14:textId="06999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6280" w:type="dxa"/>
            <w:tcMar/>
            <w:vAlign w:val="center"/>
          </w:tcPr>
          <w:p w:rsidR="00FB5242" w:rsidP="6F8BAB1E" w:rsidRDefault="00FB5242" w14:paraId="1A6C8098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415358A7" w14:textId="4F8DFE4A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017673A" w:rsidR="00FB5242" w:rsidP="00FB5242" w:rsidRDefault="00FB5242" w14:paraId="5E5567F2" w14:textId="267F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6F1BBB" w:rsidR="00FB5242">
              <w:rPr>
                <w:rFonts w:ascii="Times New Roman" w:hAnsi="Times New Roman" w:cs="Times New Roman"/>
                <w:sz w:val="24"/>
                <w:szCs w:val="24"/>
              </w:rPr>
              <w:t xml:space="preserve">Status przedmiotu </w:t>
            </w:r>
            <w:r w:rsidRPr="416F1BBB" w:rsidR="00FB524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(obowiązkowy,</w:t>
            </w:r>
            <w:r w:rsidRPr="416F1BBB" w:rsidR="00FB524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416F1BBB" w:rsidR="422F0F80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obowiązkowy z grupy </w:t>
            </w:r>
            <w:r w:rsidRPr="416F1BBB" w:rsidR="00FB524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do wyboru)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15614A22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4465AA6" w14:textId="5065A762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Pr="0017673A" w:rsidR="00FB5242" w:rsidP="00FB5242" w:rsidRDefault="00FB5242" w14:paraId="109A1072" w14:textId="5049D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Odniesienie do kierunkowych efektów uczenia się (s</w:t>
            </w:r>
            <w:r w:rsidRPr="0E332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ymbole</w:t>
            </w: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66D33ACF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59157E35" w14:textId="5083F9BB">
        <w:trPr>
          <w:trHeight w:val="397"/>
        </w:trPr>
        <w:tc>
          <w:tcPr>
            <w:tcW w:w="3360" w:type="dxa"/>
            <w:shd w:val="clear" w:color="auto" w:fill="auto"/>
            <w:tcMar/>
            <w:vAlign w:val="center"/>
          </w:tcPr>
          <w:p w:rsidR="00FB5242" w:rsidP="00FB5242" w:rsidRDefault="00FB5242" w14:paraId="45EECE9B" w14:textId="0F7F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C749ED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EEFB4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wybór z listy*)</w:t>
            </w:r>
          </w:p>
        </w:tc>
        <w:tc>
          <w:tcPr>
            <w:tcW w:w="6280" w:type="dxa"/>
            <w:tcMar/>
            <w:vAlign w:val="center"/>
          </w:tcPr>
          <w:p w:rsidRPr="3EC749ED" w:rsidR="00FB5242" w:rsidP="6F8BAB1E" w:rsidRDefault="00FB5242" w14:paraId="72104F4D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0CDFD401" w14:textId="76BF2B0A">
        <w:trPr>
          <w:trHeight w:val="397"/>
        </w:trPr>
        <w:tc>
          <w:tcPr>
            <w:tcW w:w="3360" w:type="dxa"/>
            <w:tcMar/>
            <w:vAlign w:val="center"/>
          </w:tcPr>
          <w:p w:rsidRPr="002C1ECE" w:rsidR="00FB5242" w:rsidP="00FB5242" w:rsidRDefault="00FB5242" w14:paraId="74549017" w14:textId="53AD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164152998" w:id="0"/>
            <w:r w:rsidRPr="3EC749ED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6280" w:type="dxa"/>
            <w:tcMar/>
            <w:vAlign w:val="center"/>
          </w:tcPr>
          <w:p w:rsidRPr="3EC749ED" w:rsidR="00FB5242" w:rsidP="6F8BAB1E" w:rsidRDefault="00FB5242" w14:paraId="1EE31865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6E44DE51" w14:textId="092B949D">
        <w:trPr>
          <w:trHeight w:val="397"/>
        </w:trPr>
        <w:tc>
          <w:tcPr>
            <w:tcW w:w="3360" w:type="dxa"/>
            <w:tcMar/>
            <w:vAlign w:val="center"/>
          </w:tcPr>
          <w:p w:rsidRPr="3EC749ED" w:rsidR="00FB5242" w:rsidP="00FB5242" w:rsidRDefault="00FB5242" w14:paraId="034423C0" w14:textId="70A4C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ECTS</w:t>
            </w:r>
          </w:p>
        </w:tc>
        <w:tc>
          <w:tcPr>
            <w:tcW w:w="6280" w:type="dxa"/>
            <w:tcMar/>
            <w:vAlign w:val="center"/>
          </w:tcPr>
          <w:p w:rsidR="00FB5242" w:rsidP="6F8BAB1E" w:rsidRDefault="00FB5242" w14:paraId="67F10E2B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2" w:rsidTr="416F1BBB" w14:paraId="3F1F827C" w14:textId="25B97E3C">
        <w:trPr>
          <w:trHeight w:val="397"/>
        </w:trPr>
        <w:tc>
          <w:tcPr>
            <w:tcW w:w="3360" w:type="dxa"/>
            <w:tcMar/>
            <w:vAlign w:val="center"/>
          </w:tcPr>
          <w:p w:rsidRPr="0017673A" w:rsidR="00FB5242" w:rsidP="00FB5242" w:rsidRDefault="00FB5242" w14:paraId="08EAA2C1" w14:textId="219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582C8BE0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Pr="00823CEA" w:rsidR="00FB5242" w:rsidTr="416F1BBB" w14:paraId="66177432" w14:textId="3FFF068A">
        <w:trPr>
          <w:trHeight w:val="1335"/>
        </w:trPr>
        <w:tc>
          <w:tcPr>
            <w:tcW w:w="3360" w:type="dxa"/>
            <w:tcMar/>
            <w:vAlign w:val="center"/>
          </w:tcPr>
          <w:p w:rsidRPr="00BC455C" w:rsidR="00FB5242" w:rsidP="00FB5242" w:rsidRDefault="00FB5242" w14:paraId="2E5C846A" w14:textId="7B19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cele </w:t>
            </w: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przedmiotu</w:t>
            </w:r>
          </w:p>
        </w:tc>
        <w:tc>
          <w:tcPr>
            <w:tcW w:w="6280" w:type="dxa"/>
            <w:tcMar/>
            <w:vAlign w:val="center"/>
          </w:tcPr>
          <w:p w:rsidRPr="0E332621" w:rsidR="00FB5242" w:rsidP="6F8BAB1E" w:rsidRDefault="00FB5242" w14:paraId="35AAA0C5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56498" w:rsidR="004102DD" w:rsidP="004102DD" w:rsidRDefault="00823CEA" w14:paraId="5FB295D5" w14:textId="7AF998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56498" w:rsidR="004102DD">
        <w:rPr>
          <w:rFonts w:ascii="Times New Roman" w:hAnsi="Times New Roman" w:cs="Times New Roman"/>
          <w:b/>
          <w:bCs/>
          <w:sz w:val="36"/>
          <w:szCs w:val="36"/>
        </w:rPr>
        <w:t>Treści programowe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6690"/>
        <w:gridCol w:w="1892"/>
      </w:tblGrid>
      <w:tr w:rsidR="004102DD" w:rsidTr="6F8BAB1E" w14:paraId="72D7AA4C" w14:textId="77777777">
        <w:trPr>
          <w:trHeight w:val="300"/>
        </w:trPr>
        <w:tc>
          <w:tcPr>
            <w:tcW w:w="480" w:type="dxa"/>
            <w:tcMar/>
            <w:vAlign w:val="center"/>
          </w:tcPr>
          <w:p w:rsidR="5C3D26AE" w:rsidP="5C3D26AE" w:rsidRDefault="5C3D26AE" w14:paraId="3616EFD6" w14:textId="4F2ABF38">
            <w:pPr>
              <w:pStyle w:val="Normal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Mar/>
            <w:vAlign w:val="center"/>
          </w:tcPr>
          <w:p w:rsidRPr="0040151C" w:rsidR="004102DD" w:rsidP="006A04BD" w:rsidRDefault="004102DD" w14:paraId="612AF0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Temat/blok zajęć:</w:t>
            </w:r>
          </w:p>
        </w:tc>
        <w:tc>
          <w:tcPr>
            <w:tcW w:w="1892" w:type="dxa"/>
            <w:tcMar/>
            <w:vAlign w:val="center"/>
          </w:tcPr>
          <w:p w:rsidRPr="0017673A" w:rsidR="004102DD" w:rsidP="006A04BD" w:rsidRDefault="004102DD" w14:paraId="474D1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3A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4102DD" w:rsidTr="6F8BAB1E" w14:paraId="2257D947" w14:textId="77777777">
        <w:trPr>
          <w:trHeight w:val="300"/>
        </w:trPr>
        <w:tc>
          <w:tcPr>
            <w:tcW w:w="480" w:type="dxa"/>
            <w:tcMar/>
          </w:tcPr>
          <w:p w:rsidR="065D752D" w:rsidP="5C3D26AE" w:rsidRDefault="065D752D" w14:paraId="696ED7EB" w14:textId="704F8057">
            <w:pPr>
              <w:pStyle w:val="Normalny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C3D26AE" w:rsidR="065D7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  <w:tcMar/>
            <w:vAlign w:val="center"/>
          </w:tcPr>
          <w:p w:rsidRPr="000826A2" w:rsidR="004102DD" w:rsidP="6F8BAB1E" w:rsidRDefault="004102DD" w14:paraId="56AD25A9" w14:textId="17576644">
            <w:pPr>
              <w:spacing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/>
            <w:vAlign w:val="center"/>
          </w:tcPr>
          <w:p w:rsidR="004102DD" w:rsidP="006A04BD" w:rsidRDefault="004102DD" w14:paraId="4B8AAE91" w14:textId="0EFAF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6F8BAB1E" w14:paraId="3CA10820" w14:textId="77777777">
        <w:trPr>
          <w:trHeight w:val="300"/>
        </w:trPr>
        <w:tc>
          <w:tcPr>
            <w:tcW w:w="480" w:type="dxa"/>
            <w:tcMar/>
          </w:tcPr>
          <w:p w:rsidR="065D752D" w:rsidP="5C3D26AE" w:rsidRDefault="065D752D" w14:paraId="0CAA7D27" w14:textId="5019FAA8">
            <w:pPr>
              <w:pStyle w:val="Normal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C3D26AE" w:rsidR="065D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690" w:type="dxa"/>
            <w:tcMar/>
            <w:vAlign w:val="center"/>
          </w:tcPr>
          <w:p w:rsidRPr="00D17CB3" w:rsidR="004102DD" w:rsidP="6F8BAB1E" w:rsidRDefault="004102DD" w14:paraId="1F374226" w14:textId="22FAA4A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tcMar/>
            <w:vAlign w:val="center"/>
          </w:tcPr>
          <w:p w:rsidR="004102DD" w:rsidP="006A04BD" w:rsidRDefault="004102DD" w14:paraId="25F17EFA" w14:textId="4D3D9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6F8BAB1E" w14:paraId="787CED90" w14:textId="77777777">
        <w:trPr>
          <w:trHeight w:val="300"/>
        </w:trPr>
        <w:tc>
          <w:tcPr>
            <w:tcW w:w="480" w:type="dxa"/>
            <w:tcMar/>
          </w:tcPr>
          <w:p w:rsidR="065D752D" w:rsidP="5C3D26AE" w:rsidRDefault="065D752D" w14:paraId="5AB14B7C" w14:textId="06CFE4AB">
            <w:pPr>
              <w:pStyle w:val="Normaln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C3D26AE" w:rsidR="065D7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  <w:tcMar/>
            <w:vAlign w:val="center"/>
          </w:tcPr>
          <w:p w:rsidRPr="000826A2" w:rsidR="004102DD" w:rsidP="6F8BAB1E" w:rsidRDefault="004102DD" w14:paraId="08C17C29" w14:textId="048A8A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/>
            <w:vAlign w:val="center"/>
          </w:tcPr>
          <w:p w:rsidR="004102DD" w:rsidP="006A04BD" w:rsidRDefault="004102DD" w14:paraId="01C4DDC8" w14:textId="4E62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6F8BAB1E" w14:paraId="297D6929" w14:textId="77777777">
        <w:trPr>
          <w:trHeight w:val="300"/>
        </w:trPr>
        <w:tc>
          <w:tcPr>
            <w:tcW w:w="480" w:type="dxa"/>
            <w:tcMar/>
          </w:tcPr>
          <w:p w:rsidR="065D752D" w:rsidP="5C3D26AE" w:rsidRDefault="065D752D" w14:paraId="4B924E00" w14:textId="24B97BF7">
            <w:pPr>
              <w:pStyle w:val="Normal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C3D26AE" w:rsidR="065D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690" w:type="dxa"/>
            <w:tcMar/>
            <w:vAlign w:val="center"/>
          </w:tcPr>
          <w:p w:rsidRPr="00D17CB3" w:rsidR="004102DD" w:rsidP="6F8BAB1E" w:rsidRDefault="004102DD" w14:paraId="6BB29816" w14:textId="51EAA50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tcMar/>
            <w:vAlign w:val="center"/>
          </w:tcPr>
          <w:p w:rsidRPr="00250B2B" w:rsidR="004102DD" w:rsidP="006A04BD" w:rsidRDefault="004102DD" w14:paraId="3D816E9E" w14:textId="2ECFF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6F8BAB1E" w14:paraId="50DB5F73" w14:textId="77777777">
        <w:trPr>
          <w:trHeight w:val="300"/>
        </w:trPr>
        <w:tc>
          <w:tcPr>
            <w:tcW w:w="480" w:type="dxa"/>
            <w:tcMar/>
          </w:tcPr>
          <w:p w:rsidR="065D752D" w:rsidP="5C3D26AE" w:rsidRDefault="065D752D" w14:paraId="177C0EC0" w14:textId="1CE46682">
            <w:pPr>
              <w:pStyle w:val="Normalny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C3D26AE" w:rsidR="065D7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690" w:type="dxa"/>
            <w:tcMar/>
            <w:vAlign w:val="center"/>
          </w:tcPr>
          <w:p w:rsidRPr="00D17CB3" w:rsidR="004102DD" w:rsidP="6F8BAB1E" w:rsidRDefault="004102DD" w14:paraId="4B38017E" w14:textId="31CA6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  <w:tcMar/>
            <w:vAlign w:val="center"/>
          </w:tcPr>
          <w:p w:rsidRPr="00250B2B" w:rsidR="004102DD" w:rsidP="006A04BD" w:rsidRDefault="004102DD" w14:paraId="3E9E1012" w14:textId="7BB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6F8BAB1E" w14:paraId="01CDA9D0" w14:textId="77777777">
        <w:trPr>
          <w:trHeight w:val="300"/>
        </w:trPr>
        <w:tc>
          <w:tcPr>
            <w:tcW w:w="480" w:type="dxa"/>
            <w:tcMar/>
            <w:vAlign w:val="center"/>
          </w:tcPr>
          <w:p w:rsidR="5C3D26AE" w:rsidP="5C3D26AE" w:rsidRDefault="5C3D26AE" w14:paraId="2D192BD6" w14:textId="033B409E">
            <w:pPr>
              <w:pStyle w:val="Normalny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Mar/>
            <w:vAlign w:val="center"/>
          </w:tcPr>
          <w:p w:rsidR="004102DD" w:rsidP="006A04BD" w:rsidRDefault="004102DD" w14:paraId="0AE9A19C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2EEFB46E">
              <w:rPr>
                <w:rFonts w:ascii="Times New Roman" w:hAnsi="Times New Roman" w:cs="Times New Roman"/>
                <w:sz w:val="24"/>
                <w:szCs w:val="24"/>
              </w:rPr>
              <w:t>Łącznie godzin:</w:t>
            </w:r>
          </w:p>
        </w:tc>
        <w:tc>
          <w:tcPr>
            <w:tcW w:w="1892" w:type="dxa"/>
            <w:tcMar/>
            <w:vAlign w:val="center"/>
          </w:tcPr>
          <w:p w:rsidR="004102DD" w:rsidP="006A04BD" w:rsidRDefault="004102DD" w14:paraId="3FE9A78D" w14:textId="28C8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C5E357A" w:rsidRDefault="7C5E357A" w14:paraId="341D1CC2" w14:textId="31EDC7EE">
      <w:r>
        <w:br w:type="page"/>
      </w:r>
    </w:p>
    <w:p w:rsidR="00835492" w:rsidP="002B2A30" w:rsidRDefault="00835492" w14:paraId="5064FAAB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2A30" w:rsidP="002B2A30" w:rsidRDefault="00061043" w14:paraId="6F4C3874" w14:textId="103B5C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E332621">
        <w:rPr>
          <w:rFonts w:ascii="Times New Roman" w:hAnsi="Times New Roman" w:cs="Times New Roman"/>
          <w:b/>
          <w:bCs/>
          <w:sz w:val="36"/>
          <w:szCs w:val="36"/>
        </w:rPr>
        <w:t xml:space="preserve">Opis przedmiotowych efektów uczenia się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i sposoby ich weryfikacji</w:t>
      </w:r>
    </w:p>
    <w:tbl>
      <w:tblPr>
        <w:tblStyle w:val="Tabela-Siatka"/>
        <w:tblW w:w="6023" w:type="pct"/>
        <w:tblInd w:w="-856" w:type="dxa"/>
        <w:tblLook w:val="04A0" w:firstRow="1" w:lastRow="0" w:firstColumn="1" w:lastColumn="0" w:noHBand="0" w:noVBand="1"/>
      </w:tblPr>
      <w:tblGrid>
        <w:gridCol w:w="1276"/>
        <w:gridCol w:w="3119"/>
        <w:gridCol w:w="4255"/>
        <w:gridCol w:w="2266"/>
      </w:tblGrid>
      <w:tr w:rsidR="0055593A" w:rsidTr="416F1BBB" w14:paraId="12B4879D" w14:textId="77777777">
        <w:trPr>
          <w:trHeight w:val="2821"/>
        </w:trPr>
        <w:tc>
          <w:tcPr>
            <w:tcW w:w="584" w:type="pct"/>
            <w:tcMar/>
            <w:vAlign w:val="center"/>
          </w:tcPr>
          <w:p w:rsidR="6E28E0B9" w:rsidP="5C3D26AE" w:rsidRDefault="6E28E0B9" w14:paraId="5FCEA1E4" w14:textId="286066B7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C3D26AE" w:rsidR="6E28E0B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Symbol</w:t>
            </w:r>
          </w:p>
          <w:p w:rsidRPr="000C5029" w:rsidR="0055593A" w:rsidP="0055593A" w:rsidRDefault="0055593A" w14:paraId="63604414" w14:textId="2FFD5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efektu </w:t>
            </w:r>
          </w:p>
          <w:p w:rsidRPr="0017673A" w:rsidR="00061043" w:rsidP="7540B12C" w:rsidRDefault="0055593A" w14:paraId="2AAA8E89" w14:textId="79EAFCE2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0C5029" w:rsidR="0055593A" w:rsidP="006A04BD" w:rsidRDefault="0055593A" w14:paraId="7AA6492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Kierunkowe </w:t>
            </w:r>
          </w:p>
          <w:p w:rsidRPr="000C5029" w:rsidR="00061043" w:rsidP="006A04BD" w:rsidRDefault="0055593A" w14:paraId="48670F55" w14:textId="305E6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F8BAB1E" w:rsidR="0055593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efekty uczenia się</w:t>
            </w:r>
            <w:r>
              <w:br/>
            </w:r>
          </w:p>
          <w:p w:rsidRPr="000C5029" w:rsidR="000C5029" w:rsidP="416F1BBB" w:rsidRDefault="000C5029" w14:paraId="0ED1B3B0" w14:textId="18EEB6ED">
            <w:pPr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416F1BBB" w:rsidR="57B657F3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  <w:t>(zgodne z programem</w:t>
            </w:r>
          </w:p>
          <w:p w:rsidRPr="000C5029" w:rsidR="000C5029" w:rsidP="416F1BBB" w:rsidRDefault="000C5029" w14:paraId="08F58073" w14:textId="5E7462FF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416F1BBB" w:rsidR="57B657F3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  <w:t>na BIPUKSW)</w:t>
            </w:r>
          </w:p>
          <w:p w:rsidRPr="000C5029" w:rsidR="000C5029" w:rsidP="416F1BBB" w:rsidRDefault="000C5029" w14:paraId="6C7396D4" w14:textId="4F4DE32A">
            <w:pPr>
              <w:pStyle w:val="Normalny"/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416F1BBB" w:rsidR="57B657F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Absolwent…</w:t>
            </w:r>
          </w:p>
          <w:p w:rsidRPr="000C5029" w:rsidR="000C5029" w:rsidP="416F1BBB" w:rsidRDefault="000C5029" w14:paraId="6C2AFAAE" w14:textId="77FA5B47">
            <w:pPr>
              <w:pStyle w:val="Normalny"/>
              <w:spacing w:before="0" w:beforeAutospacing="off" w:after="160" w:afterAutospacing="off" w:line="257" w:lineRule="auto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416F1BBB" w:rsidR="57B657F3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  <w:t>(zna i rozumie/potrafi/jest gotów)</w:t>
            </w:r>
          </w:p>
        </w:tc>
        <w:tc>
          <w:tcPr>
            <w:tcW w:w="1949" w:type="pct"/>
            <w:tcMar/>
            <w:vAlign w:val="center"/>
          </w:tcPr>
          <w:p w:rsidRPr="000C5029" w:rsidR="0055593A" w:rsidP="006A04BD" w:rsidRDefault="00061043" w14:paraId="67547EE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przedmiotowych</w:t>
            </w: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Pr="000C5029" w:rsidR="00061043" w:rsidP="006A04BD" w:rsidRDefault="00061043" w14:paraId="47DFC80B" w14:textId="1A0D4F1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540B12C" w:rsidR="0006104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efektów uczenia się</w:t>
            </w:r>
            <w:r>
              <w:br/>
            </w:r>
            <w:r w:rsidRPr="7540B12C" w:rsidR="0623A952">
              <w:rPr>
                <w:rFonts w:ascii="Times New Roman" w:hAnsi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Student...</w:t>
            </w:r>
          </w:p>
          <w:p w:rsidRPr="0017673A" w:rsidR="00061043" w:rsidP="006A04BD" w:rsidRDefault="000C5029" w14:paraId="1DAA1159" w14:textId="4A1CB0D8">
            <w:pPr>
              <w:jc w:val="center"/>
            </w:pPr>
            <w:r w:rsidRPr="416F1BBB" w:rsidR="00061043">
              <w:rPr>
                <w:rFonts w:ascii="Times New Roman" w:hAnsi="Times New Roman" w:cs="Times New Roman"/>
                <w:i w:val="1"/>
                <w:iCs w:val="1"/>
              </w:rPr>
              <w:t>(wyłącznie czasownikami operacyjnymi - czynności, które da się zweryfikować, mierzalne</w:t>
            </w:r>
            <w:r w:rsidRPr="416F1BBB" w:rsidR="3F0D4F96">
              <w:rPr>
                <w:rFonts w:ascii="Times New Roman" w:hAnsi="Times New Roman" w:cs="Times New Roman"/>
                <w:i w:val="1"/>
                <w:iCs w:val="1"/>
              </w:rPr>
              <w:t>; w nawiasie należy podać numer</w:t>
            </w:r>
            <w:r w:rsidRPr="416F1BBB" w:rsidR="1CF33BD0">
              <w:rPr>
                <w:rFonts w:ascii="Times New Roman" w:hAnsi="Times New Roman" w:cs="Times New Roman"/>
                <w:i w:val="1"/>
                <w:iCs w:val="1"/>
              </w:rPr>
              <w:t>y</w:t>
            </w:r>
            <w:r w:rsidRPr="416F1BBB" w:rsidR="3F0D4F96">
              <w:rPr>
                <w:rFonts w:ascii="Times New Roman" w:hAnsi="Times New Roman" w:cs="Times New Roman"/>
                <w:i w:val="1"/>
                <w:iCs w:val="1"/>
              </w:rPr>
              <w:t xml:space="preserve"> temat</w:t>
            </w:r>
            <w:r w:rsidRPr="416F1BBB" w:rsidR="1CF33BD0">
              <w:rPr>
                <w:rFonts w:ascii="Times New Roman" w:hAnsi="Times New Roman" w:cs="Times New Roman"/>
                <w:i w:val="1"/>
                <w:iCs w:val="1"/>
              </w:rPr>
              <w:t>ów</w:t>
            </w:r>
            <w:r w:rsidRPr="416F1BBB" w:rsidR="3F0D4F96">
              <w:rPr>
                <w:rFonts w:ascii="Times New Roman" w:hAnsi="Times New Roman" w:cs="Times New Roman"/>
                <w:i w:val="1"/>
                <w:iCs w:val="1"/>
              </w:rPr>
              <w:t xml:space="preserve"> zajęć,</w:t>
            </w:r>
            <w:r w:rsidRPr="416F1BBB" w:rsidR="1CF33BD0">
              <w:rPr>
                <w:rFonts w:ascii="Times New Roman" w:hAnsi="Times New Roman" w:cs="Times New Roman"/>
                <w:i w:val="1"/>
                <w:iCs w:val="1"/>
              </w:rPr>
              <w:t xml:space="preserve"> które realizują dany </w:t>
            </w:r>
            <w:r w:rsidRPr="416F1BBB" w:rsidR="1CF33BD0">
              <w:rPr>
                <w:rFonts w:ascii="Times New Roman" w:hAnsi="Times New Roman" w:cs="Times New Roman"/>
                <w:i w:val="1"/>
                <w:iCs w:val="1"/>
              </w:rPr>
              <w:t>efekt</w:t>
            </w:r>
            <w:r w:rsidRPr="416F1BBB" w:rsidR="00061043">
              <w:rPr>
                <w:rFonts w:ascii="Times New Roman" w:hAnsi="Times New Roman" w:cs="Times New Roman"/>
                <w:i w:val="1"/>
                <w:iCs w:val="1"/>
              </w:rPr>
              <w:t>)</w:t>
            </w:r>
          </w:p>
          <w:p w:rsidRPr="0017673A" w:rsidR="00061043" w:rsidP="416F1BBB" w:rsidRDefault="000C5029" w14:paraId="098C7C09" w14:textId="543734AF">
            <w:pPr>
              <w:pStyle w:val="Normalny"/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</w:pPr>
          </w:p>
          <w:p w:rsidRPr="0017673A" w:rsidR="00061043" w:rsidP="416F1BBB" w:rsidRDefault="000C5029" w14:paraId="6F0A17F3" w14:textId="46BAC217">
            <w:pPr>
              <w:pStyle w:val="Normalny"/>
              <w:spacing w:before="0" w:beforeAutospacing="off" w:after="0" w:afterAutospacing="off" w:line="257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416F1BBB" w:rsidR="346949E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Student…</w:t>
            </w:r>
          </w:p>
        </w:tc>
        <w:tc>
          <w:tcPr>
            <w:tcW w:w="1038" w:type="pct"/>
            <w:tcMar/>
            <w:vAlign w:val="center"/>
          </w:tcPr>
          <w:p w:rsidRPr="000C5029" w:rsidR="00061043" w:rsidP="006A04BD" w:rsidRDefault="00061043" w14:paraId="7145A9D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weryfikacji efektów uczenia się</w:t>
            </w:r>
          </w:p>
          <w:p w:rsidRPr="0E332621" w:rsidR="00061043" w:rsidP="006A04BD" w:rsidRDefault="00061043" w14:paraId="1891213B" w14:textId="7FB5C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(np.: kolokwium pisemne, egzamin ustny, egzamin pisemny, sprawozdanie, prezentacja na zajęciach, raport, projekt indywidualny, grupowy</w:t>
            </w:r>
            <w:r w:rsidR="000C50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</w:t>
            </w:r>
            <w:r w:rsidRPr="00555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55593A" w:rsidTr="416F1BBB" w14:paraId="2A11D816" w14:textId="77777777">
        <w:trPr>
          <w:trHeight w:val="454"/>
        </w:trPr>
        <w:tc>
          <w:tcPr>
            <w:tcW w:w="584" w:type="pct"/>
            <w:tcMar/>
            <w:vAlign w:val="center"/>
          </w:tcPr>
          <w:p w:rsidRPr="00316439" w:rsidR="0055593A" w:rsidP="6F8BAB1E" w:rsidRDefault="0055593A" w14:paraId="32C347D6" w14:textId="6765E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316439" w:rsidR="0055593A" w:rsidP="6F8BAB1E" w:rsidRDefault="0055593A" w14:paraId="08A7A042" w14:textId="49AF5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Mar/>
            <w:vAlign w:val="center"/>
          </w:tcPr>
          <w:p w:rsidRPr="00CC359A" w:rsidR="00A65223" w:rsidP="6F8BAB1E" w:rsidRDefault="00A65223" w14:paraId="21BBAA58" w14:textId="66403E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Mar/>
            <w:vAlign w:val="center"/>
          </w:tcPr>
          <w:p w:rsidRPr="00316439" w:rsidR="0055593A" w:rsidP="6F8BAB1E" w:rsidRDefault="0055593A" w14:paraId="3782A572" w14:textId="20F807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3A" w:rsidTr="416F1BBB" w14:paraId="0A3BD062" w14:textId="77777777">
        <w:trPr>
          <w:trHeight w:val="454"/>
        </w:trPr>
        <w:tc>
          <w:tcPr>
            <w:tcW w:w="584" w:type="pct"/>
            <w:tcMar/>
            <w:vAlign w:val="center"/>
          </w:tcPr>
          <w:p w:rsidR="0055593A" w:rsidP="6F8BAB1E" w:rsidRDefault="0055593A" w14:paraId="099B9D63" w14:textId="12086E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316439" w:rsidR="0055593A" w:rsidP="6F8BAB1E" w:rsidRDefault="0055593A" w14:paraId="31F186D4" w14:textId="646501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Mar/>
            <w:vAlign w:val="center"/>
          </w:tcPr>
          <w:p w:rsidRPr="48195F90" w:rsidR="0055593A" w:rsidP="6F8BAB1E" w:rsidRDefault="0055593A" w14:paraId="19CE3EC5" w14:textId="55381A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Mar/>
            <w:vAlign w:val="center"/>
          </w:tcPr>
          <w:p w:rsidRPr="48195F90" w:rsidR="0055593A" w:rsidP="6F8BAB1E" w:rsidRDefault="0055593A" w14:paraId="184AD78C" w14:textId="4B5D4B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DD" w:rsidTr="416F1BBB" w14:paraId="3B39FD96" w14:textId="77777777">
        <w:trPr>
          <w:trHeight w:val="454"/>
        </w:trPr>
        <w:tc>
          <w:tcPr>
            <w:tcW w:w="584" w:type="pct"/>
            <w:tcMar/>
            <w:vAlign w:val="center"/>
          </w:tcPr>
          <w:p w:rsidR="004102DD" w:rsidP="6F8BAB1E" w:rsidRDefault="004102DD" w14:paraId="62493C27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316439" w:rsidR="004102DD" w:rsidP="6F8BAB1E" w:rsidRDefault="004102DD" w14:paraId="2E957C83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Mar/>
            <w:vAlign w:val="center"/>
          </w:tcPr>
          <w:p w:rsidRPr="48195F90" w:rsidR="004102DD" w:rsidP="6F8BAB1E" w:rsidRDefault="004102DD" w14:paraId="37D666FC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Mar/>
            <w:vAlign w:val="center"/>
          </w:tcPr>
          <w:p w:rsidRPr="48195F90" w:rsidR="004102DD" w:rsidP="6F8BAB1E" w:rsidRDefault="004102DD" w14:paraId="3739B0A2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EA" w:rsidTr="416F1BBB" w14:paraId="083E2BDD" w14:textId="77777777">
        <w:trPr>
          <w:trHeight w:val="454"/>
        </w:trPr>
        <w:tc>
          <w:tcPr>
            <w:tcW w:w="584" w:type="pct"/>
            <w:tcMar/>
            <w:vAlign w:val="center"/>
          </w:tcPr>
          <w:p w:rsidR="00823CEA" w:rsidP="6F8BAB1E" w:rsidRDefault="00823CEA" w14:paraId="448F8EBE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316439" w:rsidR="00823CEA" w:rsidP="6F8BAB1E" w:rsidRDefault="00823CEA" w14:paraId="5263E75D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Mar/>
            <w:vAlign w:val="center"/>
          </w:tcPr>
          <w:p w:rsidRPr="00316439" w:rsidR="00823CEA" w:rsidP="6F8BAB1E" w:rsidRDefault="00823CEA" w14:paraId="5DAFBA8B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Mar/>
            <w:vAlign w:val="center"/>
          </w:tcPr>
          <w:p w:rsidRPr="00316439" w:rsidR="00823CEA" w:rsidP="6F8BAB1E" w:rsidRDefault="00823CEA" w14:paraId="39944595" w14:textId="777777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3A" w:rsidTr="416F1BBB" w14:paraId="029112E8" w14:textId="77777777">
        <w:trPr>
          <w:trHeight w:val="454"/>
        </w:trPr>
        <w:tc>
          <w:tcPr>
            <w:tcW w:w="584" w:type="pct"/>
            <w:tcMar/>
            <w:vAlign w:val="center"/>
          </w:tcPr>
          <w:p w:rsidR="0055593A" w:rsidP="6F8BAB1E" w:rsidRDefault="0055593A" w14:paraId="33B5EDC2" w14:textId="4057AE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tcMar/>
            <w:vAlign w:val="center"/>
          </w:tcPr>
          <w:p w:rsidRPr="00316439" w:rsidR="0055593A" w:rsidP="6F8BAB1E" w:rsidRDefault="0055593A" w14:paraId="656F011E" w14:textId="628917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Mar/>
            <w:vAlign w:val="center"/>
          </w:tcPr>
          <w:p w:rsidRPr="00316439" w:rsidR="00A65223" w:rsidP="6F8BAB1E" w:rsidRDefault="00A65223" w14:paraId="6E8ACD56" w14:textId="2C2D57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Mar/>
            <w:vAlign w:val="center"/>
          </w:tcPr>
          <w:p w:rsidRPr="00316439" w:rsidR="0055593A" w:rsidP="6F8BAB1E" w:rsidRDefault="0055593A" w14:paraId="5DF45C98" w14:textId="687A05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2DD" w:rsidP="00061043" w:rsidRDefault="004102DD" w14:paraId="146996E9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47B3" w:rsidP="7540B12C" w:rsidRDefault="008E47B3" w14:paraId="24FA6EAC" w14:textId="0FF66AA7">
      <w:pPr>
        <w:spacing w:after="24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  <w:r w:rsidRPr="7540B12C" w:rsidR="008E47B3">
        <w:rPr>
          <w:rFonts w:ascii="Times New Roman" w:hAnsi="Times New Roman" w:cs="Times New Roman"/>
          <w:b w:val="1"/>
          <w:bCs w:val="1"/>
          <w:sz w:val="36"/>
          <w:szCs w:val="36"/>
        </w:rPr>
        <w:t>Metody dydaktyczne</w:t>
      </w:r>
    </w:p>
    <w:p w:rsidR="008E47B3" w:rsidP="002B2A30" w:rsidRDefault="008E47B3" w14:paraId="1E729003" w14:textId="10C09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7540B12C" w:rsidR="008E47B3">
        <w:rPr>
          <w:rFonts w:ascii="Times New Roman" w:hAnsi="Times New Roman" w:cs="Times New Roman"/>
          <w:sz w:val="24"/>
          <w:szCs w:val="24"/>
        </w:rPr>
        <w:t>(</w:t>
      </w:r>
      <w:r w:rsidRPr="7540B12C" w:rsidR="008E47B3">
        <w:rPr>
          <w:rFonts w:ascii="Times New Roman" w:hAnsi="Times New Roman" w:cs="Times New Roman"/>
          <w:i w:val="1"/>
          <w:iCs w:val="1"/>
          <w:sz w:val="24"/>
          <w:szCs w:val="24"/>
        </w:rPr>
        <w:t>dostosowane do przedmiotowych efektów uczenia się</w:t>
      </w:r>
      <w:r w:rsidRPr="7540B12C" w:rsidR="008E47B3">
        <w:rPr>
          <w:rFonts w:ascii="Times New Roman" w:hAnsi="Times New Roman" w:cs="Times New Roman"/>
          <w:sz w:val="24"/>
          <w:szCs w:val="24"/>
        </w:rPr>
        <w:t>)</w:t>
      </w:r>
    </w:p>
    <w:p w:rsidR="7540B12C" w:rsidP="7540B12C" w:rsidRDefault="7540B12C" w14:paraId="7DF5345F" w14:textId="3AEF1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8" w:type="dxa"/>
        <w:tblLook w:val="04A0" w:firstRow="1" w:lastRow="0" w:firstColumn="1" w:lastColumn="0" w:noHBand="0" w:noVBand="1"/>
      </w:tblPr>
      <w:tblGrid>
        <w:gridCol w:w="9188"/>
      </w:tblGrid>
      <w:tr w:rsidR="00330C4C" w:rsidTr="7540B12C" w14:paraId="2D4E6E2E" w14:textId="77777777">
        <w:trPr>
          <w:trHeight w:val="300"/>
        </w:trPr>
        <w:tc>
          <w:tcPr>
            <w:tcW w:w="9188" w:type="dxa"/>
            <w:tcMar/>
            <w:vAlign w:val="center"/>
          </w:tcPr>
          <w:p w:rsidRPr="007033B5" w:rsidR="00330C4C" w:rsidP="6F8BAB1E" w:rsidRDefault="00330C4C" w14:paraId="62568C3A" w14:textId="431B3C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540B12C" w:rsidRDefault="7540B12C" w14:paraId="43C1C66F" w14:textId="2FB6450F"/>
    <w:p w:rsidR="00040513" w:rsidP="00330C4C" w:rsidRDefault="00040513" w14:paraId="3D2B8355" w14:textId="7777777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20879" w:rsidP="00E25814" w:rsidRDefault="00120879" w14:paraId="024CFF46" w14:textId="2E6A68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E332621">
        <w:rPr>
          <w:rFonts w:ascii="Times New Roman" w:hAnsi="Times New Roman" w:cs="Times New Roman"/>
          <w:b/>
          <w:bCs/>
          <w:sz w:val="36"/>
          <w:szCs w:val="36"/>
        </w:rPr>
        <w:t>Opis nakładu pracy studenta w ECTS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96"/>
        <w:gridCol w:w="4314"/>
        <w:gridCol w:w="1073"/>
        <w:gridCol w:w="1979"/>
      </w:tblGrid>
      <w:tr w:rsidR="000E5723" w:rsidTr="6F8BAB1E" w14:paraId="793338A0" w14:textId="578D4F09">
        <w:trPr>
          <w:trHeight w:val="300"/>
        </w:trPr>
        <w:tc>
          <w:tcPr>
            <w:tcW w:w="1696" w:type="dxa"/>
            <w:tcMar/>
            <w:vAlign w:val="center"/>
          </w:tcPr>
          <w:p w:rsidR="000E5723" w:rsidP="0E332621" w:rsidRDefault="000E5723" w14:paraId="083A7B24" w14:textId="1B2E40D3">
            <w:pPr>
              <w:spacing w:line="259" w:lineRule="auto"/>
              <w:jc w:val="center"/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Kontakt z prowadzącym</w:t>
            </w:r>
          </w:p>
        </w:tc>
        <w:tc>
          <w:tcPr>
            <w:tcW w:w="4314" w:type="dxa"/>
            <w:tcMar/>
            <w:vAlign w:val="center"/>
          </w:tcPr>
          <w:p w:rsidRPr="0017673A" w:rsidR="000E5723" w:rsidP="00F104D7" w:rsidRDefault="000E5723" w14:paraId="4AA166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3A">
              <w:rPr>
                <w:rFonts w:ascii="Times New Roman" w:hAnsi="Times New Roman" w:cs="Times New Roman"/>
                <w:sz w:val="24"/>
                <w:szCs w:val="24"/>
              </w:rPr>
              <w:t>Aktywność</w:t>
            </w:r>
          </w:p>
        </w:tc>
        <w:tc>
          <w:tcPr>
            <w:tcW w:w="1073" w:type="dxa"/>
            <w:tcMar/>
            <w:vAlign w:val="center"/>
          </w:tcPr>
          <w:p w:rsidRPr="0017673A" w:rsidR="000E5723" w:rsidP="00F104D7" w:rsidRDefault="000E5723" w14:paraId="2CE21B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3A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1979" w:type="dxa"/>
            <w:tcMar/>
          </w:tcPr>
          <w:p w:rsidRPr="0017673A" w:rsidR="000E5723" w:rsidP="00F104D7" w:rsidRDefault="000E5723" w14:paraId="631DF2B2" w14:textId="178CF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="001419A7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</w:t>
            </w:r>
            <w:r w:rsidR="000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</w:tr>
      <w:tr w:rsidR="000E5723" w:rsidTr="6F8BAB1E" w14:paraId="3E5794C7" w14:textId="0EF47C1F">
        <w:trPr>
          <w:trHeight w:val="300"/>
        </w:trPr>
        <w:tc>
          <w:tcPr>
            <w:tcW w:w="1696" w:type="dxa"/>
            <w:vMerge w:val="restart"/>
            <w:tcMar/>
            <w:vAlign w:val="center"/>
          </w:tcPr>
          <w:p w:rsidR="000E5723" w:rsidP="0E332621" w:rsidRDefault="000E5723" w14:paraId="516CB12F" w14:textId="4392CE1C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bezpośredni</w:t>
            </w:r>
          </w:p>
        </w:tc>
        <w:tc>
          <w:tcPr>
            <w:tcW w:w="4314" w:type="dxa"/>
            <w:tcMar/>
            <w:vAlign w:val="center"/>
          </w:tcPr>
          <w:p w:rsidRPr="005B189E" w:rsidR="000E5723" w:rsidP="0E332621" w:rsidRDefault="000E5723" w14:paraId="3D10399A" w14:textId="39B5F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udział w zajęciach</w:t>
            </w:r>
          </w:p>
        </w:tc>
        <w:tc>
          <w:tcPr>
            <w:tcW w:w="1073" w:type="dxa"/>
            <w:tcMar/>
            <w:vAlign w:val="center"/>
          </w:tcPr>
          <w:p w:rsidRPr="005B189E" w:rsidR="000E5723" w:rsidP="6F8BAB1E" w:rsidRDefault="000E5723" w14:paraId="327E9CF1" w14:textId="1F0C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Mar/>
            <w:vAlign w:val="center"/>
          </w:tcPr>
          <w:p w:rsidRPr="005B189E" w:rsidR="000E5723" w:rsidP="6F8BAB1E" w:rsidRDefault="000E5723" w14:paraId="544A627D" w14:textId="2BF2D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7673A" w:rsidR="000E5723" w:rsidTr="6F8BAB1E" w14:paraId="5DD47503" w14:textId="44B13C36">
        <w:trPr>
          <w:trHeight w:val="300"/>
        </w:trPr>
        <w:tc>
          <w:tcPr>
            <w:tcW w:w="1696" w:type="dxa"/>
            <w:vMerge/>
            <w:tcMar/>
            <w:vAlign w:val="center"/>
          </w:tcPr>
          <w:p w:rsidR="000E5723" w:rsidRDefault="000E5723" w14:paraId="1DB1931D" w14:textId="77777777"/>
        </w:tc>
        <w:tc>
          <w:tcPr>
            <w:tcW w:w="4314" w:type="dxa"/>
            <w:tcMar/>
            <w:vAlign w:val="center"/>
          </w:tcPr>
          <w:p w:rsidRPr="005B189E" w:rsidR="000E5723" w:rsidP="0E332621" w:rsidRDefault="000E5723" w14:paraId="40F37E38" w14:textId="55869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udział w zaliczeniach poza zajęciami</w:t>
            </w:r>
          </w:p>
        </w:tc>
        <w:tc>
          <w:tcPr>
            <w:tcW w:w="1073" w:type="dxa"/>
            <w:tcMar/>
            <w:vAlign w:val="center"/>
          </w:tcPr>
          <w:p w:rsidRPr="005B189E" w:rsidR="000E5723" w:rsidP="6F8BAB1E" w:rsidRDefault="000E5723" w14:paraId="583E01B6" w14:textId="394D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Mar/>
          </w:tcPr>
          <w:p w:rsidRPr="005B189E" w:rsidR="000E5723" w:rsidP="0E332621" w:rsidRDefault="000E5723" w14:paraId="5E5FC5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23" w:rsidTr="6F8BAB1E" w14:paraId="4948DEE4" w14:textId="1B2A7536">
        <w:trPr>
          <w:trHeight w:val="300"/>
        </w:trPr>
        <w:tc>
          <w:tcPr>
            <w:tcW w:w="1696" w:type="dxa"/>
            <w:vMerge/>
            <w:tcMar/>
            <w:vAlign w:val="center"/>
          </w:tcPr>
          <w:p w:rsidR="000E5723" w:rsidRDefault="000E5723" w14:paraId="30B6E134" w14:textId="77777777"/>
        </w:tc>
        <w:tc>
          <w:tcPr>
            <w:tcW w:w="4314" w:type="dxa"/>
            <w:tcMar/>
            <w:vAlign w:val="center"/>
          </w:tcPr>
          <w:p w:rsidRPr="005B189E" w:rsidR="000E5723" w:rsidP="0E332621" w:rsidRDefault="000E5723" w14:paraId="3A99E263" w14:textId="0E04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>udział w konsultacjach</w:t>
            </w:r>
          </w:p>
        </w:tc>
        <w:tc>
          <w:tcPr>
            <w:tcW w:w="1073" w:type="dxa"/>
            <w:tcMar/>
            <w:vAlign w:val="center"/>
          </w:tcPr>
          <w:p w:rsidRPr="005B189E" w:rsidR="000E5723" w:rsidP="6F8BAB1E" w:rsidRDefault="000E5723" w14:paraId="3C8EB1D4" w14:textId="6CC3E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Mar/>
          </w:tcPr>
          <w:p w:rsidRPr="005B189E" w:rsidR="000E5723" w:rsidP="0E332621" w:rsidRDefault="000E5723" w14:paraId="46DF5A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23" w:rsidTr="6F8BAB1E" w14:paraId="2BCBBBCD" w14:textId="01B02CCA">
        <w:trPr>
          <w:trHeight w:val="300"/>
        </w:trPr>
        <w:tc>
          <w:tcPr>
            <w:tcW w:w="1696" w:type="dxa"/>
            <w:vMerge w:val="restart"/>
            <w:tcMar/>
            <w:vAlign w:val="center"/>
          </w:tcPr>
          <w:p w:rsidR="000E5723" w:rsidP="0E332621" w:rsidRDefault="000E5723" w14:paraId="3D392CF5" w14:textId="5E1697FA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własna</w:t>
            </w:r>
          </w:p>
        </w:tc>
        <w:tc>
          <w:tcPr>
            <w:tcW w:w="4314" w:type="dxa"/>
            <w:tcMar/>
            <w:vAlign w:val="center"/>
          </w:tcPr>
          <w:p w:rsidR="000E5723" w:rsidP="6F8BAB1E" w:rsidRDefault="000E5723" w14:paraId="0B9BB89B" w14:textId="700E55C7">
            <w:pPr>
              <w:ind w:right="-90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6F8BAB1E" w:rsidR="53E9D0BA">
              <w:rPr>
                <w:rFonts w:ascii="Times New Roman" w:hAnsi="Times New Roman" w:cs="Times New Roman"/>
                <w:sz w:val="24"/>
                <w:szCs w:val="24"/>
              </w:rPr>
              <w:t>przygotowanie do zajęć</w:t>
            </w:r>
            <w:r>
              <w:br/>
            </w:r>
            <w:r w:rsidRPr="6F8BAB1E" w:rsidR="53E9D0BA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(czytanie, praca pisemna, </w:t>
            </w:r>
            <w:r w:rsidRPr="6F8BAB1E" w:rsidR="53E9D0BA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tłumaczenie,</w:t>
            </w:r>
            <w:r w:rsidRPr="6F8BAB1E" w:rsidR="75E0DC9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6F8BAB1E" w:rsidR="53E9D0BA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...</w:t>
            </w:r>
            <w:r w:rsidRPr="6F8BAB1E" w:rsidR="53E9D0BA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)</w:t>
            </w:r>
          </w:p>
        </w:tc>
        <w:tc>
          <w:tcPr>
            <w:tcW w:w="1073" w:type="dxa"/>
            <w:tcMar/>
            <w:vAlign w:val="center"/>
          </w:tcPr>
          <w:p w:rsidRPr="005B189E" w:rsidR="000E5723" w:rsidP="6F8BAB1E" w:rsidRDefault="000E5723" w14:paraId="7005DBBC" w14:textId="15C1E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Mar/>
            <w:vAlign w:val="center"/>
          </w:tcPr>
          <w:p w:rsidRPr="005B189E" w:rsidR="000E5723" w:rsidP="6F8BAB1E" w:rsidRDefault="000E5723" w14:paraId="5EB2EA11" w14:textId="3270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23" w:rsidTr="6F8BAB1E" w14:paraId="619B8FCD" w14:textId="10CA8039">
        <w:trPr>
          <w:trHeight w:val="300"/>
        </w:trPr>
        <w:tc>
          <w:tcPr>
            <w:tcW w:w="1696" w:type="dxa"/>
            <w:vMerge/>
            <w:tcBorders/>
            <w:tcMar/>
            <w:vAlign w:val="center"/>
          </w:tcPr>
          <w:p w:rsidR="000E5723" w:rsidRDefault="000E5723" w14:paraId="43163BA9" w14:textId="77777777"/>
        </w:tc>
        <w:tc>
          <w:tcPr>
            <w:tcW w:w="4314" w:type="dxa"/>
            <w:tcBorders>
              <w:bottom w:val="single" w:color="auto" w:sz="4" w:space="0"/>
            </w:tcBorders>
            <w:tcMar/>
            <w:vAlign w:val="center"/>
          </w:tcPr>
          <w:p w:rsidR="000E5723" w:rsidP="0E332621" w:rsidRDefault="000E5723" w14:paraId="41F06EBB" w14:textId="60E6A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32621">
              <w:rPr>
                <w:rFonts w:ascii="Times New Roman" w:hAnsi="Times New Roman" w:cs="Times New Roman"/>
                <w:sz w:val="24"/>
                <w:szCs w:val="24"/>
              </w:rPr>
              <w:t xml:space="preserve">przygotowanie do zaliczenia </w:t>
            </w:r>
            <w:r>
              <w:br/>
            </w:r>
            <w:r w:rsidRPr="0E332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(np. czytanie, prezentacja, projekt, ...)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tcMar/>
            <w:vAlign w:val="center"/>
          </w:tcPr>
          <w:p w:rsidRPr="005B189E" w:rsidR="000E5723" w:rsidP="6F8BAB1E" w:rsidRDefault="000E5723" w14:paraId="3FD4CBCF" w14:textId="4BA1C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Mar/>
          </w:tcPr>
          <w:p w:rsidRPr="005B189E" w:rsidR="000E5723" w:rsidP="0E332621" w:rsidRDefault="000E5723" w14:paraId="43A5C0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30" w:rsidP="0089724C" w:rsidRDefault="002B2A30" w14:paraId="243655D7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2DD" w:rsidP="0089724C" w:rsidRDefault="004102DD" w14:paraId="6A1C7E9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32710DD2" w:rsidP="32710DD2" w:rsidRDefault="32710DD2" w14:paraId="1490F07D" w14:textId="3D38B23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32710DD2" w:rsidP="32710DD2" w:rsidRDefault="32710DD2" w14:paraId="3E733736" w14:textId="6C7CA62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008E47B3" w:rsidP="0089724C" w:rsidRDefault="008E47B3" w14:paraId="4DEAA4CB" w14:textId="56FC3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Kryteria oceny końcowej</w:t>
      </w:r>
    </w:p>
    <w:p w:rsidR="008E47B3" w:rsidP="0089724C" w:rsidRDefault="008E47B3" w14:paraId="6179BEC9" w14:textId="40CB0AA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47B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96197" w:rsidR="00396197">
        <w:rPr>
          <w:rFonts w:ascii="Times New Roman" w:hAnsi="Times New Roman" w:cs="Times New Roman"/>
          <w:i/>
          <w:iCs/>
          <w:sz w:val="24"/>
          <w:szCs w:val="24"/>
        </w:rPr>
        <w:t xml:space="preserve">Opis składowych oceny końcowej zajęć, rozkład procentowy </w:t>
      </w:r>
      <w:r w:rsidR="00396197">
        <w:rPr>
          <w:rFonts w:ascii="Times New Roman" w:hAnsi="Times New Roman" w:cs="Times New Roman"/>
          <w:i/>
          <w:iCs/>
          <w:sz w:val="24"/>
          <w:szCs w:val="24"/>
        </w:rPr>
        <w:t>lub punktowy, informacja o dopuszczalnej liczbie nieobecności</w:t>
      </w:r>
      <w:r w:rsidRPr="00396197" w:rsidR="00396197">
        <w:rPr>
          <w:rFonts w:ascii="Times New Roman" w:hAnsi="Times New Roman" w:cs="Times New Roman"/>
          <w:i/>
          <w:iCs/>
          <w:sz w:val="24"/>
          <w:szCs w:val="24"/>
        </w:rPr>
        <w:t>, inne kryteria</w:t>
      </w:r>
      <w:r w:rsidR="0040151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7B3" w:rsidTr="416F1BBB" w14:paraId="2CCD8522" w14:textId="77777777">
        <w:trPr>
          <w:trHeight w:val="1395"/>
        </w:trPr>
        <w:tc>
          <w:tcPr>
            <w:tcW w:w="9062" w:type="dxa"/>
            <w:tcMar/>
            <w:vAlign w:val="center"/>
          </w:tcPr>
          <w:p w:rsidRPr="008E150A" w:rsidR="008E47B3" w:rsidP="6F8BAB1E" w:rsidRDefault="008E47B3" w14:paraId="1FE845E1" w14:textId="2038F3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17" w:rsidP="0089724C" w:rsidRDefault="00A77B17" w14:paraId="2883BC7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B3" w:rsidP="0089724C" w:rsidRDefault="008E47B3" w14:paraId="2A2EA3C1" w14:textId="4BB21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Literatura obowiązkowa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E47B3" w:rsidTr="6F8BAB1E" w14:paraId="0A0F981D" w14:textId="77777777">
        <w:tc>
          <w:tcPr>
            <w:tcW w:w="1271" w:type="dxa"/>
            <w:tcMar/>
            <w:vAlign w:val="center"/>
          </w:tcPr>
          <w:p w:rsidRPr="008E47B3" w:rsidR="008E47B3" w:rsidP="006A04BD" w:rsidRDefault="008E47B3" w14:paraId="53DBB3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tcMar/>
            <w:vAlign w:val="center"/>
          </w:tcPr>
          <w:p w:rsidR="008E47B3" w:rsidP="6F8BAB1E" w:rsidRDefault="008E47B3" w14:paraId="2E90F4E4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  <w:tr w:rsidR="008E47B3" w:rsidTr="6F8BAB1E" w14:paraId="7450E220" w14:textId="77777777">
        <w:tc>
          <w:tcPr>
            <w:tcW w:w="1271" w:type="dxa"/>
            <w:tcMar/>
            <w:vAlign w:val="center"/>
          </w:tcPr>
          <w:p w:rsidRPr="008E47B3" w:rsidR="008E47B3" w:rsidP="006A04BD" w:rsidRDefault="008E47B3" w14:paraId="134B36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tcMar/>
            <w:vAlign w:val="center"/>
          </w:tcPr>
          <w:p w:rsidR="008E47B3" w:rsidP="6F8BAB1E" w:rsidRDefault="008E47B3" w14:paraId="4771D04D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  <w:tr w:rsidR="004102DD" w:rsidTr="6F8BAB1E" w14:paraId="7EAD9AD4" w14:textId="77777777">
        <w:tc>
          <w:tcPr>
            <w:tcW w:w="1271" w:type="dxa"/>
            <w:tcMar/>
            <w:vAlign w:val="center"/>
          </w:tcPr>
          <w:p w:rsidRPr="008E47B3" w:rsidR="004102DD" w:rsidP="006A04BD" w:rsidRDefault="004102DD" w14:paraId="51F3BE47" w14:textId="2571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tcMar/>
            <w:vAlign w:val="center"/>
          </w:tcPr>
          <w:p w:rsidR="004102DD" w:rsidP="6F8BAB1E" w:rsidRDefault="004102DD" w14:paraId="0ED78FA0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  <w:tr w:rsidR="004102DD" w:rsidTr="6F8BAB1E" w14:paraId="23A4CC4D" w14:textId="77777777">
        <w:tc>
          <w:tcPr>
            <w:tcW w:w="1271" w:type="dxa"/>
            <w:tcMar/>
            <w:vAlign w:val="center"/>
          </w:tcPr>
          <w:p w:rsidRPr="008E47B3" w:rsidR="004102DD" w:rsidP="006A04BD" w:rsidRDefault="004102DD" w14:paraId="40581225" w14:textId="27D8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1" w:type="dxa"/>
            <w:tcMar/>
            <w:vAlign w:val="center"/>
          </w:tcPr>
          <w:p w:rsidR="004102DD" w:rsidP="6F8BAB1E" w:rsidRDefault="004102DD" w14:paraId="0DBCEB8A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</w:tbl>
    <w:p w:rsidR="008E47B3" w:rsidP="0089724C" w:rsidRDefault="008E47B3" w14:paraId="03AE6169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B3" w:rsidP="0089724C" w:rsidRDefault="008E47B3" w14:paraId="519A6779" w14:textId="700B3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Literatura uzupełniająca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E47B3" w:rsidTr="6F8BAB1E" w14:paraId="03785BC8" w14:textId="77777777">
        <w:tc>
          <w:tcPr>
            <w:tcW w:w="1271" w:type="dxa"/>
            <w:tcMar/>
            <w:vAlign w:val="center"/>
          </w:tcPr>
          <w:p w:rsidRPr="008E47B3" w:rsidR="008E47B3" w:rsidP="006A04BD" w:rsidRDefault="008E47B3" w14:paraId="76CA28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tcMar/>
            <w:vAlign w:val="center"/>
          </w:tcPr>
          <w:p w:rsidR="008E47B3" w:rsidP="6F8BAB1E" w:rsidRDefault="008E47B3" w14:paraId="4486D3CE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  <w:tr w:rsidR="008E47B3" w:rsidTr="6F8BAB1E" w14:paraId="3E5CF770" w14:textId="77777777">
        <w:tc>
          <w:tcPr>
            <w:tcW w:w="1271" w:type="dxa"/>
            <w:tcMar/>
            <w:vAlign w:val="center"/>
          </w:tcPr>
          <w:p w:rsidRPr="008E47B3" w:rsidR="008E47B3" w:rsidP="006A04BD" w:rsidRDefault="008E47B3" w14:paraId="3B65C8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tcMar/>
            <w:vAlign w:val="center"/>
          </w:tcPr>
          <w:p w:rsidR="008E47B3" w:rsidP="6F8BAB1E" w:rsidRDefault="008E47B3" w14:paraId="4ABFE264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  <w:tr w:rsidR="000C5029" w:rsidTr="6F8BAB1E" w14:paraId="17436323" w14:textId="77777777">
        <w:tc>
          <w:tcPr>
            <w:tcW w:w="1271" w:type="dxa"/>
            <w:tcMar/>
            <w:vAlign w:val="center"/>
          </w:tcPr>
          <w:p w:rsidRPr="008E47B3" w:rsidR="000C5029" w:rsidP="006A04BD" w:rsidRDefault="000C5029" w14:paraId="708E6EE5" w14:textId="7A79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tcMar/>
            <w:vAlign w:val="center"/>
          </w:tcPr>
          <w:p w:rsidR="000C5029" w:rsidP="6F8BAB1E" w:rsidRDefault="000C5029" w14:paraId="234132B7" w14:textId="77777777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36"/>
                <w:szCs w:val="36"/>
              </w:rPr>
            </w:pPr>
          </w:p>
        </w:tc>
      </w:tr>
    </w:tbl>
    <w:p w:rsidR="003044D3" w:rsidP="003044D3" w:rsidRDefault="003044D3" w14:paraId="405129BF" w14:textId="77777777">
      <w:pPr>
        <w:pStyle w:val="NormalnyWeb"/>
        <w:spacing w:before="0" w:beforeAutospacing="0" w:after="0" w:afterAutospacing="0"/>
        <w:rPr>
          <w:b/>
          <w:bCs/>
        </w:rPr>
      </w:pPr>
    </w:p>
    <w:p w:rsidR="008E47B3" w:rsidP="003044D3" w:rsidRDefault="008E47B3" w14:paraId="6663E79B" w14:textId="77777777">
      <w:pPr>
        <w:pStyle w:val="NormalnyWeb"/>
        <w:spacing w:before="0" w:beforeAutospacing="0" w:after="0" w:afterAutospacing="0"/>
        <w:rPr>
          <w:b/>
          <w:bCs/>
        </w:rPr>
      </w:pPr>
    </w:p>
    <w:p w:rsidR="008E47B3" w:rsidP="003044D3" w:rsidRDefault="008E47B3" w14:paraId="519CC0EA" w14:textId="77777777">
      <w:pPr>
        <w:pStyle w:val="NormalnyWeb"/>
        <w:spacing w:before="0" w:beforeAutospacing="0" w:after="0" w:afterAutospacing="0"/>
        <w:rPr>
          <w:b/>
          <w:bCs/>
        </w:rPr>
      </w:pPr>
    </w:p>
    <w:p w:rsidR="003044D3" w:rsidP="003044D3" w:rsidRDefault="000E558A" w14:paraId="1C2C0428" w14:textId="21B9025F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*</w:t>
      </w:r>
      <w:r w:rsidR="003044D3">
        <w:rPr>
          <w:b/>
          <w:bCs/>
        </w:rPr>
        <w:t xml:space="preserve"> lista rodzajów zajęć</w:t>
      </w:r>
    </w:p>
    <w:p w:rsidR="003044D3" w:rsidP="6F8BAB1E" w:rsidRDefault="003044D3" w14:paraId="4EA48E85" w14:textId="77777777">
      <w:pPr>
        <w:pStyle w:val="NormalnyWeb"/>
        <w:spacing w:before="0" w:beforeAutospacing="off" w:after="0" w:afterAutospacing="off" w:line="276" w:lineRule="auto"/>
        <w:rPr>
          <w:b w:val="1"/>
          <w:bCs w:val="1"/>
          <w:sz w:val="12"/>
          <w:szCs w:val="12"/>
        </w:rPr>
      </w:pPr>
    </w:p>
    <w:p w:rsidRPr="003044D3" w:rsidR="000E558A" w:rsidP="5C3D26AE" w:rsidRDefault="000E558A" w14:paraId="6ECB5DCB" w14:textId="192BF52B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000E558A">
        <w:rPr/>
        <w:t>ćwiczenia (audytoryjne,</w:t>
      </w:r>
      <w:r w:rsidR="003044D3">
        <w:rPr/>
        <w:t xml:space="preserve"> </w:t>
      </w:r>
      <w:r w:rsidR="003044D3">
        <w:rPr/>
        <w:t>translatoryjne</w:t>
      </w:r>
      <w:r w:rsidR="003044D3">
        <w:rPr/>
        <w:t xml:space="preserve">, </w:t>
      </w:r>
      <w:r w:rsidR="000E558A">
        <w:rPr/>
        <w:t>terenowe, warsztatowe</w:t>
      </w:r>
      <w:r w:rsidR="003044D3">
        <w:rPr/>
        <w:t>, projektowe</w:t>
      </w:r>
      <w:r w:rsidR="000E558A">
        <w:rPr/>
        <w:t>)</w:t>
      </w:r>
    </w:p>
    <w:p w:rsidRPr="003044D3" w:rsidR="000E558A" w:rsidP="5C3D26AE" w:rsidRDefault="000E558A" w14:paraId="041AEE06" w14:textId="2550D73E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000E558A">
        <w:rPr/>
        <w:t>ćwiczenia laboratoryjne</w:t>
      </w:r>
      <w:r w:rsidR="003044D3">
        <w:rPr/>
        <w:t>, komputerowe</w:t>
      </w:r>
    </w:p>
    <w:p w:rsidRPr="003044D3" w:rsidR="000E558A" w:rsidP="5C3D26AE" w:rsidRDefault="000E558A" w14:paraId="6B25F908" w14:textId="78DA2330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000E558A">
        <w:rPr/>
        <w:t xml:space="preserve">lektorat języka </w:t>
      </w:r>
      <w:r w:rsidR="00F36F94">
        <w:rPr/>
        <w:t>obcego nowożytnego/</w:t>
      </w:r>
      <w:r w:rsidR="000E558A">
        <w:rPr/>
        <w:t>starożytnego</w:t>
      </w:r>
    </w:p>
    <w:p w:rsidRPr="003044D3" w:rsidR="000E558A" w:rsidP="5C3D26AE" w:rsidRDefault="000E558A" w14:paraId="414AB428" w14:textId="64508648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4C21926C">
        <w:rPr/>
        <w:t>wykład</w:t>
      </w:r>
      <w:r w:rsidR="000E558A">
        <w:rPr/>
        <w:t xml:space="preserve"> kierunkowy</w:t>
      </w:r>
    </w:p>
    <w:p w:rsidRPr="003044D3" w:rsidR="000E558A" w:rsidP="5C3D26AE" w:rsidRDefault="000E558A" w14:paraId="7D50658F" w14:textId="038EA182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000E558A">
        <w:rPr/>
        <w:t>wykład monograficzny lub konwersatorium monograficzne</w:t>
      </w:r>
    </w:p>
    <w:p w:rsidRPr="003044D3" w:rsidR="000E558A" w:rsidP="5C3D26AE" w:rsidRDefault="000E558A" w14:paraId="04B4C5ED" w14:textId="604D31CC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>
          <w:i w:val="1"/>
          <w:iCs w:val="1"/>
        </w:rPr>
      </w:pPr>
      <w:r w:rsidR="5D52963F">
        <w:rPr/>
        <w:t>seminarium</w:t>
      </w:r>
      <w:r w:rsidR="000E558A">
        <w:rPr/>
        <w:t xml:space="preserve"> dyplomowe</w:t>
      </w:r>
      <w:r>
        <w:br/>
      </w:r>
      <w:r w:rsidRPr="5C3D26AE" w:rsidR="000E558A">
        <w:rPr>
          <w:i w:val="1"/>
          <w:iCs w:val="1"/>
        </w:rPr>
        <w:t>(</w:t>
      </w:r>
      <w:r w:rsidRPr="5C3D26AE" w:rsidR="000E558A">
        <w:rPr>
          <w:i w:val="1"/>
          <w:iCs w:val="1"/>
        </w:rPr>
        <w:t>sem</w:t>
      </w:r>
      <w:r w:rsidRPr="5C3D26AE" w:rsidR="000E558A">
        <w:rPr>
          <w:i w:val="1"/>
          <w:iCs w:val="1"/>
        </w:rPr>
        <w:t>. magisterskie, licencjackie lub inżynierskie, na którym student pod kierunkiem opiekuna pracy przygotowuje pracę dyplomową, wykorzystując metody adekwatne do realizowanej tematyki badawczej)</w:t>
      </w:r>
    </w:p>
    <w:p w:rsidRPr="003044D3" w:rsidR="000E558A" w:rsidP="5C3D26AE" w:rsidRDefault="000E558A" w14:paraId="11B792F3" w14:textId="47378BDD">
      <w:pPr>
        <w:pStyle w:val="NormalnyWeb"/>
        <w:numPr>
          <w:ilvl w:val="0"/>
          <w:numId w:val="1"/>
        </w:numPr>
        <w:spacing w:before="0" w:beforeAutospacing="off" w:after="0" w:afterAutospacing="off" w:line="276" w:lineRule="auto"/>
        <w:ind/>
        <w:rPr/>
      </w:pPr>
      <w:r w:rsidR="18C4BBFA">
        <w:rPr/>
        <w:t>pracownia</w:t>
      </w:r>
      <w:r w:rsidR="000E558A">
        <w:rPr/>
        <w:t xml:space="preserve"> dyplomowa (programistyczna, chemiczna, fizyczna, biologiczna, inżynierska)</w:t>
      </w:r>
      <w:r>
        <w:br/>
      </w:r>
      <w:r w:rsidRPr="5C3D26AE" w:rsidR="000E558A">
        <w:rPr>
          <w:i w:val="1"/>
          <w:iCs w:val="1"/>
        </w:rPr>
        <w:t>(zajęcia laboratoryjne, na których student pod kierunkiem opiekuna pracy przygotowuje pracę dyplomową wykorzystując metody adekwatne do realizowanej tematyki badawczej)</w:t>
      </w:r>
    </w:p>
    <w:sectPr w:rsidRPr="003044D3" w:rsidR="000E558A" w:rsidSect="00D73F41">
      <w:headerReference w:type="default" r:id="rId10"/>
      <w:footerReference w:type="default" r:id="rId11"/>
      <w:pgSz w:w="11906" w:h="16838" w:orient="portrait"/>
      <w:pgMar w:top="1560" w:right="1417" w:bottom="1134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054" w:rsidP="008C5245" w:rsidRDefault="00186054" w14:paraId="63B90913" w14:textId="77777777">
      <w:pPr>
        <w:spacing w:after="0" w:line="240" w:lineRule="auto"/>
      </w:pPr>
      <w:r>
        <w:separator/>
      </w:r>
    </w:p>
  </w:endnote>
  <w:endnote w:type="continuationSeparator" w:id="0">
    <w:p w:rsidR="00186054" w:rsidP="008C5245" w:rsidRDefault="00186054" w14:paraId="68C7C58C" w14:textId="77777777">
      <w:pPr>
        <w:spacing w:after="0" w:line="240" w:lineRule="auto"/>
      </w:pPr>
      <w:r>
        <w:continuationSeparator/>
      </w:r>
    </w:p>
  </w:endnote>
  <w:endnote w:type="continuationNotice" w:id="1">
    <w:p w:rsidR="00186054" w:rsidRDefault="00186054" w14:paraId="3C44E6E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-1515924331"/>
      <w:docPartObj>
        <w:docPartGallery w:val="Page Numbers (Bottom of Page)"/>
        <w:docPartUnique/>
      </w:docPartObj>
      <w:rPr>
        <w:rFonts w:ascii="Times New Roman" w:hAnsi="Times New Roman" w:cs="Times New Roman"/>
        <w:i w:val="1"/>
        <w:iCs w:val="1"/>
      </w:rPr>
    </w:sdtPr>
    <w:sdtContent>
      <w:p w:rsidRPr="009B5524" w:rsidR="009B5524" w:rsidP="009B5524" w:rsidRDefault="009B5524" w14:paraId="269B3433" w14:textId="77777777">
        <w:pPr>
          <w:pStyle w:val="Stopka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9B5524">
          <w:rPr>
            <w:rFonts w:ascii="Times New Roman" w:hAnsi="Times New Roman" w:cs="Times New Roman"/>
            <w:i/>
            <w:iCs/>
            <w:sz w:val="18"/>
            <w:szCs w:val="18"/>
          </w:rPr>
          <w:t xml:space="preserve">Prawa autorskie do sylabusa przysługują UKSW. Sylabus może być wykorzystywany jedynie dla celów związanych </w:t>
        </w:r>
      </w:p>
      <w:p w:rsidRPr="00F6223A" w:rsidR="008C5245" w:rsidP="009B5524" w:rsidRDefault="009B5524" w14:paraId="599C9C5D" w14:textId="35643DD6">
        <w:pPr>
          <w:pStyle w:val="Stopka"/>
          <w:rPr>
            <w:rFonts w:ascii="Times New Roman" w:hAnsi="Times New Roman" w:cs="Times New Roman"/>
            <w:i/>
            <w:iCs/>
          </w:rPr>
        </w:pPr>
        <w:r w:rsidRPr="009B5524">
          <w:rPr>
            <w:rFonts w:ascii="Times New Roman" w:hAnsi="Times New Roman" w:cs="Times New Roman"/>
            <w:i/>
            <w:iCs/>
            <w:sz w:val="18"/>
            <w:szCs w:val="18"/>
          </w:rPr>
          <w:t>z kształceniem na studiach odbywających się w UKSW, korzystanie z niego w innych celach wymaga zgody UKSW</w:t>
        </w:r>
        <w:r w:rsidRPr="009B5524">
          <w:rPr>
            <w:rFonts w:ascii="Times New Roman" w:hAnsi="Times New Roman" w:cs="Times New Roman"/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A813D4" wp14:editId="7E65787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771825940" name="Ow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5524" w:rsidRDefault="009B5524" w14:paraId="0F0D6EDB" w14:textId="77777777">
                              <w:pPr>
                                <w:pStyle w:val="Stopk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 w14:anchorId="00568DB9">
                <v:oval id="Owal 1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spid="_x0000_s1026" filled="f" fillcolor="#c0504d" strokecolor="#adc1d9" strokeweight="1pt" w14:anchorId="14A81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>
                  <v:textbox inset=",0,,0">
                    <w:txbxContent>
                      <w:p w:rsidR="009B5524" w:rsidRDefault="009B5524" w14:paraId="699C0B30" w14:textId="77777777">
                        <w:pPr>
                          <w:pStyle w:val="Stopk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>.</w:t>
        </w:r>
      </w:p>
    </w:sdtContent>
    <w:sdtEndPr>
      <w:rPr>
        <w:rFonts w:ascii="Times New Roman" w:hAnsi="Times New Roman" w:cs="Times New Roman"/>
        <w:i w:val="1"/>
        <w:iCs w:val="1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054" w:rsidP="008C5245" w:rsidRDefault="00186054" w14:paraId="511E869F" w14:textId="77777777">
      <w:pPr>
        <w:spacing w:after="0" w:line="240" w:lineRule="auto"/>
      </w:pPr>
      <w:r>
        <w:separator/>
      </w:r>
    </w:p>
  </w:footnote>
  <w:footnote w:type="continuationSeparator" w:id="0">
    <w:p w:rsidR="00186054" w:rsidP="008C5245" w:rsidRDefault="00186054" w14:paraId="1D37F28D" w14:textId="77777777">
      <w:pPr>
        <w:spacing w:after="0" w:line="240" w:lineRule="auto"/>
      </w:pPr>
      <w:r>
        <w:continuationSeparator/>
      </w:r>
    </w:p>
  </w:footnote>
  <w:footnote w:type="continuationNotice" w:id="1">
    <w:p w:rsidR="00186054" w:rsidRDefault="00186054" w14:paraId="4A0D58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09" w:type="dxa"/>
      <w:tblLayout w:type="fixed"/>
      <w:tblLook w:val="06A0" w:firstRow="1" w:lastRow="0" w:firstColumn="1" w:lastColumn="0" w:noHBand="1" w:noVBand="1"/>
    </w:tblPr>
    <w:tblGrid>
      <w:gridCol w:w="2694"/>
      <w:gridCol w:w="709"/>
      <w:gridCol w:w="6804"/>
    </w:tblGrid>
    <w:tr w:rsidRPr="000E5723" w:rsidR="0E332621" w:rsidTr="416F1BBB" w14:paraId="63354901" w14:textId="77777777">
      <w:trPr>
        <w:trHeight w:val="703"/>
      </w:trPr>
      <w:tc>
        <w:tcPr>
          <w:tcW w:w="2694" w:type="dxa"/>
          <w:tcMar/>
        </w:tcPr>
        <w:p w:rsidR="0E332621" w:rsidP="3B2153B4" w:rsidRDefault="3B2153B4" w14:paraId="75D06761" w14:textId="6CA86729">
          <w:pPr>
            <w:pStyle w:val="Nagwek"/>
            <w:ind w:left="-115"/>
            <w:rPr>
              <w:i/>
              <w:iCs/>
            </w:rPr>
          </w:pPr>
          <w:r w:rsidRPr="3B2153B4">
            <w:rPr>
              <w:i/>
              <w:iCs/>
            </w:rPr>
            <w:t>Logo wydziału</w:t>
          </w:r>
        </w:p>
      </w:tc>
      <w:tc>
        <w:tcPr>
          <w:tcW w:w="709" w:type="dxa"/>
          <w:tcMar/>
        </w:tcPr>
        <w:p w:rsidR="0E332621" w:rsidP="3B2153B4" w:rsidRDefault="0E332621" w14:paraId="060B6BC4" w14:textId="5A3D7A02">
          <w:pPr>
            <w:pStyle w:val="Nagwek"/>
            <w:jc w:val="center"/>
            <w:rPr>
              <w:i/>
              <w:iCs/>
            </w:rPr>
          </w:pPr>
        </w:p>
      </w:tc>
      <w:tc>
        <w:tcPr>
          <w:tcW w:w="6804" w:type="dxa"/>
          <w:tcMar/>
        </w:tcPr>
        <w:p w:rsidRPr="000E5723" w:rsidR="0E332621" w:rsidP="416F1BBB" w:rsidRDefault="3B2153B4" w14:paraId="3D4DE602" w14:textId="78BC5A28">
          <w:pPr>
            <w:pStyle w:val="Nagwek"/>
            <w:ind w:right="-115"/>
            <w:jc w:val="right"/>
            <w:rPr>
              <w:i w:val="1"/>
              <w:iCs w:val="1"/>
              <w:sz w:val="20"/>
              <w:szCs w:val="20"/>
            </w:rPr>
          </w:pPr>
          <w:r w:rsidRPr="416F1BBB" w:rsidR="416F1BBB">
            <w:rPr>
              <w:i w:val="1"/>
              <w:iCs w:val="1"/>
              <w:sz w:val="20"/>
              <w:szCs w:val="20"/>
            </w:rPr>
            <w:t>Załącznik do Zarządzenia Nr 37/2025 Rektora UKSW z dnia 27 maja 2025 r.</w:t>
          </w:r>
        </w:p>
        <w:p w:rsidRPr="000E5723" w:rsidR="0E332621" w:rsidP="3B2153B4" w:rsidRDefault="3B2153B4" w14:paraId="5DD13953" w14:textId="66C92628">
          <w:pPr>
            <w:pStyle w:val="Nagwek"/>
            <w:ind w:right="-115"/>
            <w:jc w:val="right"/>
          </w:pPr>
          <w:r w:rsidRPr="416F1BBB" w:rsidR="416F1BBB">
            <w:rPr>
              <w:i w:val="1"/>
              <w:iCs w:val="1"/>
              <w:sz w:val="20"/>
              <w:szCs w:val="20"/>
            </w:rPr>
            <w:t>Załącznik Nr 2 do Zarządzenia Nr 10/2022 Rektora UKSW z dnia 24 lutego 2022 r.</w:t>
          </w:r>
        </w:p>
      </w:tc>
    </w:tr>
  </w:tbl>
  <w:p w:rsidR="0E332621" w:rsidP="3B2153B4" w:rsidRDefault="0E332621" w14:paraId="61FBD9BC" w14:textId="086242EC">
    <w:pPr>
      <w:pStyle w:val="Nagwek"/>
      <w:rPr>
        <w:i/>
        <w:iCs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eed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4C"/>
    <w:rsid w:val="00001B9F"/>
    <w:rsid w:val="00014647"/>
    <w:rsid w:val="000374AB"/>
    <w:rsid w:val="00040513"/>
    <w:rsid w:val="00043804"/>
    <w:rsid w:val="00060518"/>
    <w:rsid w:val="00061043"/>
    <w:rsid w:val="00067CC7"/>
    <w:rsid w:val="000802F6"/>
    <w:rsid w:val="000826A2"/>
    <w:rsid w:val="000A3ABE"/>
    <w:rsid w:val="000A62D7"/>
    <w:rsid w:val="000A6EE2"/>
    <w:rsid w:val="000C2A74"/>
    <w:rsid w:val="000C3726"/>
    <w:rsid w:val="000C5029"/>
    <w:rsid w:val="000D55BB"/>
    <w:rsid w:val="000D62FF"/>
    <w:rsid w:val="000E1410"/>
    <w:rsid w:val="000E558A"/>
    <w:rsid w:val="000E5723"/>
    <w:rsid w:val="000F4AED"/>
    <w:rsid w:val="00101DB3"/>
    <w:rsid w:val="001027BD"/>
    <w:rsid w:val="00103110"/>
    <w:rsid w:val="00104557"/>
    <w:rsid w:val="00114967"/>
    <w:rsid w:val="00120879"/>
    <w:rsid w:val="00124631"/>
    <w:rsid w:val="001313EA"/>
    <w:rsid w:val="001419A7"/>
    <w:rsid w:val="0015259B"/>
    <w:rsid w:val="00173770"/>
    <w:rsid w:val="0017673A"/>
    <w:rsid w:val="00186054"/>
    <w:rsid w:val="001A1EE7"/>
    <w:rsid w:val="001C6780"/>
    <w:rsid w:val="001D0A49"/>
    <w:rsid w:val="001D512A"/>
    <w:rsid w:val="001F017B"/>
    <w:rsid w:val="001F0F17"/>
    <w:rsid w:val="001F771B"/>
    <w:rsid w:val="002114D1"/>
    <w:rsid w:val="002124C3"/>
    <w:rsid w:val="00214D8C"/>
    <w:rsid w:val="00215506"/>
    <w:rsid w:val="00225F0A"/>
    <w:rsid w:val="00227FF5"/>
    <w:rsid w:val="00230AE6"/>
    <w:rsid w:val="00236888"/>
    <w:rsid w:val="00236A20"/>
    <w:rsid w:val="00236B58"/>
    <w:rsid w:val="00250B2B"/>
    <w:rsid w:val="002515ED"/>
    <w:rsid w:val="0028079E"/>
    <w:rsid w:val="00281778"/>
    <w:rsid w:val="00285710"/>
    <w:rsid w:val="002864CF"/>
    <w:rsid w:val="002909C4"/>
    <w:rsid w:val="002B0080"/>
    <w:rsid w:val="002B2A30"/>
    <w:rsid w:val="002C1ECE"/>
    <w:rsid w:val="002C21AF"/>
    <w:rsid w:val="002E4DFB"/>
    <w:rsid w:val="0030004B"/>
    <w:rsid w:val="003044D3"/>
    <w:rsid w:val="00313E2B"/>
    <w:rsid w:val="003157E2"/>
    <w:rsid w:val="00315B7F"/>
    <w:rsid w:val="003161D6"/>
    <w:rsid w:val="00316439"/>
    <w:rsid w:val="0033026D"/>
    <w:rsid w:val="00330C4C"/>
    <w:rsid w:val="00331E3D"/>
    <w:rsid w:val="00341FA8"/>
    <w:rsid w:val="00342DF6"/>
    <w:rsid w:val="00343163"/>
    <w:rsid w:val="003520C7"/>
    <w:rsid w:val="0035392D"/>
    <w:rsid w:val="00365D06"/>
    <w:rsid w:val="0038420A"/>
    <w:rsid w:val="00391C44"/>
    <w:rsid w:val="00392E20"/>
    <w:rsid w:val="0039491B"/>
    <w:rsid w:val="00394F9B"/>
    <w:rsid w:val="00396197"/>
    <w:rsid w:val="003B0F9F"/>
    <w:rsid w:val="003D3B57"/>
    <w:rsid w:val="0040151C"/>
    <w:rsid w:val="004102DD"/>
    <w:rsid w:val="00413BD8"/>
    <w:rsid w:val="00420087"/>
    <w:rsid w:val="00426CAA"/>
    <w:rsid w:val="00433292"/>
    <w:rsid w:val="00452A7B"/>
    <w:rsid w:val="00452B36"/>
    <w:rsid w:val="00452BB6"/>
    <w:rsid w:val="004734D3"/>
    <w:rsid w:val="004871F9"/>
    <w:rsid w:val="0048737B"/>
    <w:rsid w:val="004874A9"/>
    <w:rsid w:val="00490CD0"/>
    <w:rsid w:val="0049558C"/>
    <w:rsid w:val="004B4D99"/>
    <w:rsid w:val="004C4919"/>
    <w:rsid w:val="004C69B1"/>
    <w:rsid w:val="004C6BBB"/>
    <w:rsid w:val="004D6386"/>
    <w:rsid w:val="004D704A"/>
    <w:rsid w:val="004E0F35"/>
    <w:rsid w:val="004E3C2D"/>
    <w:rsid w:val="004E7024"/>
    <w:rsid w:val="004F5264"/>
    <w:rsid w:val="00523F74"/>
    <w:rsid w:val="005303BB"/>
    <w:rsid w:val="00530A85"/>
    <w:rsid w:val="005449D7"/>
    <w:rsid w:val="0055593A"/>
    <w:rsid w:val="0057210F"/>
    <w:rsid w:val="00581951"/>
    <w:rsid w:val="0059497B"/>
    <w:rsid w:val="005A30DD"/>
    <w:rsid w:val="005B189E"/>
    <w:rsid w:val="005E4882"/>
    <w:rsid w:val="005F62AE"/>
    <w:rsid w:val="0060593E"/>
    <w:rsid w:val="006153CC"/>
    <w:rsid w:val="006321BD"/>
    <w:rsid w:val="00662FE3"/>
    <w:rsid w:val="00665518"/>
    <w:rsid w:val="006670C9"/>
    <w:rsid w:val="00670630"/>
    <w:rsid w:val="0068101C"/>
    <w:rsid w:val="00687C78"/>
    <w:rsid w:val="006A04BD"/>
    <w:rsid w:val="006A0543"/>
    <w:rsid w:val="006B3CE3"/>
    <w:rsid w:val="006B52B6"/>
    <w:rsid w:val="006B663E"/>
    <w:rsid w:val="006C22BC"/>
    <w:rsid w:val="006C797A"/>
    <w:rsid w:val="006E5DCD"/>
    <w:rsid w:val="006F32C5"/>
    <w:rsid w:val="006F7649"/>
    <w:rsid w:val="007033B5"/>
    <w:rsid w:val="00714E5C"/>
    <w:rsid w:val="00721FCA"/>
    <w:rsid w:val="00727CF9"/>
    <w:rsid w:val="007300B0"/>
    <w:rsid w:val="00746129"/>
    <w:rsid w:val="00762E80"/>
    <w:rsid w:val="007645B5"/>
    <w:rsid w:val="007659F8"/>
    <w:rsid w:val="0079260D"/>
    <w:rsid w:val="007A1074"/>
    <w:rsid w:val="007B0CF2"/>
    <w:rsid w:val="007D27B6"/>
    <w:rsid w:val="007D70B8"/>
    <w:rsid w:val="007E3EFF"/>
    <w:rsid w:val="007F6B70"/>
    <w:rsid w:val="00813A62"/>
    <w:rsid w:val="00816CE1"/>
    <w:rsid w:val="00823CEA"/>
    <w:rsid w:val="00835492"/>
    <w:rsid w:val="00840932"/>
    <w:rsid w:val="00854E6B"/>
    <w:rsid w:val="00856498"/>
    <w:rsid w:val="00880213"/>
    <w:rsid w:val="0088357E"/>
    <w:rsid w:val="0088631A"/>
    <w:rsid w:val="00895F7B"/>
    <w:rsid w:val="0089724C"/>
    <w:rsid w:val="00897862"/>
    <w:rsid w:val="008A3867"/>
    <w:rsid w:val="008A76C7"/>
    <w:rsid w:val="008B64F9"/>
    <w:rsid w:val="008B65E2"/>
    <w:rsid w:val="008C08E4"/>
    <w:rsid w:val="008C5245"/>
    <w:rsid w:val="008C6B37"/>
    <w:rsid w:val="008D5781"/>
    <w:rsid w:val="008D6D94"/>
    <w:rsid w:val="008D73C8"/>
    <w:rsid w:val="008E150A"/>
    <w:rsid w:val="008E47B3"/>
    <w:rsid w:val="00912F3C"/>
    <w:rsid w:val="00914FFB"/>
    <w:rsid w:val="00915BF5"/>
    <w:rsid w:val="0096062A"/>
    <w:rsid w:val="00974DC9"/>
    <w:rsid w:val="00974DF0"/>
    <w:rsid w:val="0098033A"/>
    <w:rsid w:val="0098375C"/>
    <w:rsid w:val="00986CEB"/>
    <w:rsid w:val="00986D12"/>
    <w:rsid w:val="009A1CC0"/>
    <w:rsid w:val="009A7F2F"/>
    <w:rsid w:val="009B5524"/>
    <w:rsid w:val="009B7482"/>
    <w:rsid w:val="009F2DF6"/>
    <w:rsid w:val="009F7908"/>
    <w:rsid w:val="00A00957"/>
    <w:rsid w:val="00A05BED"/>
    <w:rsid w:val="00A13315"/>
    <w:rsid w:val="00A22C58"/>
    <w:rsid w:val="00A23EE4"/>
    <w:rsid w:val="00A25C40"/>
    <w:rsid w:val="00A42DD2"/>
    <w:rsid w:val="00A50C80"/>
    <w:rsid w:val="00A60E46"/>
    <w:rsid w:val="00A65223"/>
    <w:rsid w:val="00A67596"/>
    <w:rsid w:val="00A70AA6"/>
    <w:rsid w:val="00A77B17"/>
    <w:rsid w:val="00A81692"/>
    <w:rsid w:val="00A852EA"/>
    <w:rsid w:val="00AB4469"/>
    <w:rsid w:val="00AC0A2E"/>
    <w:rsid w:val="00AE1EC0"/>
    <w:rsid w:val="00AE2C98"/>
    <w:rsid w:val="00AE4E78"/>
    <w:rsid w:val="00AE5C67"/>
    <w:rsid w:val="00B06723"/>
    <w:rsid w:val="00B07201"/>
    <w:rsid w:val="00B25A50"/>
    <w:rsid w:val="00B26388"/>
    <w:rsid w:val="00B508D0"/>
    <w:rsid w:val="00B55520"/>
    <w:rsid w:val="00B65BBC"/>
    <w:rsid w:val="00B66995"/>
    <w:rsid w:val="00B71726"/>
    <w:rsid w:val="00B738D4"/>
    <w:rsid w:val="00B759E4"/>
    <w:rsid w:val="00B80CDB"/>
    <w:rsid w:val="00BA44EB"/>
    <w:rsid w:val="00BB24CF"/>
    <w:rsid w:val="00BB4C6F"/>
    <w:rsid w:val="00BC1EB9"/>
    <w:rsid w:val="00BC455C"/>
    <w:rsid w:val="00BF125B"/>
    <w:rsid w:val="00C146ED"/>
    <w:rsid w:val="00C1724A"/>
    <w:rsid w:val="00C228F4"/>
    <w:rsid w:val="00C35210"/>
    <w:rsid w:val="00C377FD"/>
    <w:rsid w:val="00C444DB"/>
    <w:rsid w:val="00C44B24"/>
    <w:rsid w:val="00C6058E"/>
    <w:rsid w:val="00C60D0F"/>
    <w:rsid w:val="00C61B30"/>
    <w:rsid w:val="00C65D7D"/>
    <w:rsid w:val="00C80A75"/>
    <w:rsid w:val="00C97E6B"/>
    <w:rsid w:val="00CA4D91"/>
    <w:rsid w:val="00CB4370"/>
    <w:rsid w:val="00CC359A"/>
    <w:rsid w:val="00CC486E"/>
    <w:rsid w:val="00CD167E"/>
    <w:rsid w:val="00D00941"/>
    <w:rsid w:val="00D02CAD"/>
    <w:rsid w:val="00D11EC8"/>
    <w:rsid w:val="00D17CB3"/>
    <w:rsid w:val="00D212B2"/>
    <w:rsid w:val="00D3061A"/>
    <w:rsid w:val="00D42B0B"/>
    <w:rsid w:val="00D6381E"/>
    <w:rsid w:val="00D73F41"/>
    <w:rsid w:val="00D774E7"/>
    <w:rsid w:val="00DB729A"/>
    <w:rsid w:val="00DC0062"/>
    <w:rsid w:val="00DE1610"/>
    <w:rsid w:val="00DF2B67"/>
    <w:rsid w:val="00E014C6"/>
    <w:rsid w:val="00E21E62"/>
    <w:rsid w:val="00E23F1F"/>
    <w:rsid w:val="00E25814"/>
    <w:rsid w:val="00E346AE"/>
    <w:rsid w:val="00E4291B"/>
    <w:rsid w:val="00E718D1"/>
    <w:rsid w:val="00E7196E"/>
    <w:rsid w:val="00E91BEF"/>
    <w:rsid w:val="00E93F51"/>
    <w:rsid w:val="00EB0AC4"/>
    <w:rsid w:val="00EB1A20"/>
    <w:rsid w:val="00EB7915"/>
    <w:rsid w:val="00ED0BEC"/>
    <w:rsid w:val="00ED7D79"/>
    <w:rsid w:val="00EF15A9"/>
    <w:rsid w:val="00F020E6"/>
    <w:rsid w:val="00F04DF8"/>
    <w:rsid w:val="00F104D7"/>
    <w:rsid w:val="00F251BD"/>
    <w:rsid w:val="00F36F94"/>
    <w:rsid w:val="00F609B4"/>
    <w:rsid w:val="00F6223A"/>
    <w:rsid w:val="00F62771"/>
    <w:rsid w:val="00F6375C"/>
    <w:rsid w:val="00F66E71"/>
    <w:rsid w:val="00F9444D"/>
    <w:rsid w:val="00F970E7"/>
    <w:rsid w:val="00FA1FD6"/>
    <w:rsid w:val="00FA37A9"/>
    <w:rsid w:val="00FA494E"/>
    <w:rsid w:val="00FB5242"/>
    <w:rsid w:val="00FD5F7D"/>
    <w:rsid w:val="00FD60F3"/>
    <w:rsid w:val="00FE3581"/>
    <w:rsid w:val="00FE38CE"/>
    <w:rsid w:val="0122CA23"/>
    <w:rsid w:val="01BEC65C"/>
    <w:rsid w:val="01D3A04C"/>
    <w:rsid w:val="0241D793"/>
    <w:rsid w:val="0278CC29"/>
    <w:rsid w:val="03EDCE75"/>
    <w:rsid w:val="041BE706"/>
    <w:rsid w:val="0483109D"/>
    <w:rsid w:val="0540FC8D"/>
    <w:rsid w:val="055BFA19"/>
    <w:rsid w:val="057565A8"/>
    <w:rsid w:val="057F5994"/>
    <w:rsid w:val="05F0E7DE"/>
    <w:rsid w:val="05F153FE"/>
    <w:rsid w:val="06038172"/>
    <w:rsid w:val="0623A952"/>
    <w:rsid w:val="065D752D"/>
    <w:rsid w:val="0693C0C1"/>
    <w:rsid w:val="06CF8A19"/>
    <w:rsid w:val="06E70360"/>
    <w:rsid w:val="06E97FE1"/>
    <w:rsid w:val="06FDBE5A"/>
    <w:rsid w:val="074663E8"/>
    <w:rsid w:val="0773B762"/>
    <w:rsid w:val="08325302"/>
    <w:rsid w:val="089EE84E"/>
    <w:rsid w:val="08D18032"/>
    <w:rsid w:val="0931DB24"/>
    <w:rsid w:val="094DC5C0"/>
    <w:rsid w:val="098B4FBF"/>
    <w:rsid w:val="0B90A730"/>
    <w:rsid w:val="0BAD23F6"/>
    <w:rsid w:val="0BC2907D"/>
    <w:rsid w:val="0C986CE5"/>
    <w:rsid w:val="0CA130F1"/>
    <w:rsid w:val="0DD32382"/>
    <w:rsid w:val="0E332621"/>
    <w:rsid w:val="0E4C0BC4"/>
    <w:rsid w:val="0E9231A9"/>
    <w:rsid w:val="0F3241E0"/>
    <w:rsid w:val="0F559F5C"/>
    <w:rsid w:val="0F9C68BB"/>
    <w:rsid w:val="0FAD2971"/>
    <w:rsid w:val="0FFC669E"/>
    <w:rsid w:val="109A1E3F"/>
    <w:rsid w:val="10DD8D90"/>
    <w:rsid w:val="125BBAF7"/>
    <w:rsid w:val="1290D464"/>
    <w:rsid w:val="140B776E"/>
    <w:rsid w:val="15141835"/>
    <w:rsid w:val="152AC0D8"/>
    <w:rsid w:val="158C391C"/>
    <w:rsid w:val="160BA183"/>
    <w:rsid w:val="1824F6B2"/>
    <w:rsid w:val="1893FB1E"/>
    <w:rsid w:val="18C4BBFA"/>
    <w:rsid w:val="19313606"/>
    <w:rsid w:val="19521133"/>
    <w:rsid w:val="19839DA2"/>
    <w:rsid w:val="19A07851"/>
    <w:rsid w:val="1A19DA24"/>
    <w:rsid w:val="1A4E5952"/>
    <w:rsid w:val="1A5BA9F3"/>
    <w:rsid w:val="1B9DF90A"/>
    <w:rsid w:val="1C21F2C9"/>
    <w:rsid w:val="1C93B99C"/>
    <w:rsid w:val="1CD14235"/>
    <w:rsid w:val="1CF33BD0"/>
    <w:rsid w:val="1D6B5953"/>
    <w:rsid w:val="1D8F7355"/>
    <w:rsid w:val="1DBAFC0A"/>
    <w:rsid w:val="1F2AD3E5"/>
    <w:rsid w:val="205BC686"/>
    <w:rsid w:val="21A75735"/>
    <w:rsid w:val="21E591AA"/>
    <w:rsid w:val="23C33BC0"/>
    <w:rsid w:val="23F58CDF"/>
    <w:rsid w:val="24CC11E2"/>
    <w:rsid w:val="24F51624"/>
    <w:rsid w:val="25A520DE"/>
    <w:rsid w:val="25A97BF8"/>
    <w:rsid w:val="25C1FFC5"/>
    <w:rsid w:val="25D8EF9E"/>
    <w:rsid w:val="27929FEA"/>
    <w:rsid w:val="27B75E3A"/>
    <w:rsid w:val="282D9638"/>
    <w:rsid w:val="283D7822"/>
    <w:rsid w:val="28571024"/>
    <w:rsid w:val="28EB62AA"/>
    <w:rsid w:val="290CF7CE"/>
    <w:rsid w:val="29923481"/>
    <w:rsid w:val="2A1E81B7"/>
    <w:rsid w:val="2A640FC0"/>
    <w:rsid w:val="2AEEF05B"/>
    <w:rsid w:val="2BB813AC"/>
    <w:rsid w:val="2C1EA71F"/>
    <w:rsid w:val="2C8AC0BC"/>
    <w:rsid w:val="2DFA9E89"/>
    <w:rsid w:val="2E603451"/>
    <w:rsid w:val="2E6CE1B2"/>
    <w:rsid w:val="2EEFB46E"/>
    <w:rsid w:val="2F246D07"/>
    <w:rsid w:val="2F3FBF10"/>
    <w:rsid w:val="315E31DF"/>
    <w:rsid w:val="32710DD2"/>
    <w:rsid w:val="33690B89"/>
    <w:rsid w:val="343C2A4C"/>
    <w:rsid w:val="346949E6"/>
    <w:rsid w:val="348F491B"/>
    <w:rsid w:val="352D8BDB"/>
    <w:rsid w:val="35C14609"/>
    <w:rsid w:val="362D415C"/>
    <w:rsid w:val="3683E44C"/>
    <w:rsid w:val="37D7ACA9"/>
    <w:rsid w:val="3976AB33"/>
    <w:rsid w:val="39BF494F"/>
    <w:rsid w:val="3A8FC567"/>
    <w:rsid w:val="3B2153B4"/>
    <w:rsid w:val="3BFEB2BE"/>
    <w:rsid w:val="3C399B0A"/>
    <w:rsid w:val="3CBE12F4"/>
    <w:rsid w:val="3D9A9BC6"/>
    <w:rsid w:val="3E44A26D"/>
    <w:rsid w:val="3E53474A"/>
    <w:rsid w:val="3E663C25"/>
    <w:rsid w:val="3EC749ED"/>
    <w:rsid w:val="3F0D4F96"/>
    <w:rsid w:val="3F3C0D27"/>
    <w:rsid w:val="3F8EA287"/>
    <w:rsid w:val="4078BB67"/>
    <w:rsid w:val="407934B2"/>
    <w:rsid w:val="407E5781"/>
    <w:rsid w:val="40E8DDC8"/>
    <w:rsid w:val="416F1BBB"/>
    <w:rsid w:val="422F0F80"/>
    <w:rsid w:val="42683BCC"/>
    <w:rsid w:val="42FEEB33"/>
    <w:rsid w:val="432955D3"/>
    <w:rsid w:val="439BC034"/>
    <w:rsid w:val="452BAA2B"/>
    <w:rsid w:val="45A2A38B"/>
    <w:rsid w:val="45B767B3"/>
    <w:rsid w:val="45F1FAA8"/>
    <w:rsid w:val="46368BF5"/>
    <w:rsid w:val="466A3E46"/>
    <w:rsid w:val="46E7C746"/>
    <w:rsid w:val="47757C57"/>
    <w:rsid w:val="47A3C4C1"/>
    <w:rsid w:val="47D25C56"/>
    <w:rsid w:val="48195F90"/>
    <w:rsid w:val="4984C77C"/>
    <w:rsid w:val="499A2C71"/>
    <w:rsid w:val="499A3FCC"/>
    <w:rsid w:val="4A05CB83"/>
    <w:rsid w:val="4B813FA2"/>
    <w:rsid w:val="4C21926C"/>
    <w:rsid w:val="4CB0F621"/>
    <w:rsid w:val="4D2D88C9"/>
    <w:rsid w:val="4D3716DA"/>
    <w:rsid w:val="4D5F4F20"/>
    <w:rsid w:val="4E1134FF"/>
    <w:rsid w:val="4F15D3B9"/>
    <w:rsid w:val="4F20F43B"/>
    <w:rsid w:val="4F495609"/>
    <w:rsid w:val="4F9445A2"/>
    <w:rsid w:val="51069148"/>
    <w:rsid w:val="5213C7CA"/>
    <w:rsid w:val="52619739"/>
    <w:rsid w:val="5272F5DC"/>
    <w:rsid w:val="5277E4D1"/>
    <w:rsid w:val="53197B1C"/>
    <w:rsid w:val="53C4DAAB"/>
    <w:rsid w:val="53E9D0BA"/>
    <w:rsid w:val="540EC63D"/>
    <w:rsid w:val="5411BBFB"/>
    <w:rsid w:val="5422626C"/>
    <w:rsid w:val="5427EE9A"/>
    <w:rsid w:val="54C2864D"/>
    <w:rsid w:val="54E73391"/>
    <w:rsid w:val="5517CCD6"/>
    <w:rsid w:val="555E38F7"/>
    <w:rsid w:val="556471E1"/>
    <w:rsid w:val="55825011"/>
    <w:rsid w:val="55AB319A"/>
    <w:rsid w:val="55F7083D"/>
    <w:rsid w:val="574666FF"/>
    <w:rsid w:val="57B657F3"/>
    <w:rsid w:val="57C3EEE5"/>
    <w:rsid w:val="57C96ABF"/>
    <w:rsid w:val="57FABCAA"/>
    <w:rsid w:val="581D43C4"/>
    <w:rsid w:val="583927E7"/>
    <w:rsid w:val="594FAC90"/>
    <w:rsid w:val="5998EFEE"/>
    <w:rsid w:val="59B82E7D"/>
    <w:rsid w:val="59BB480C"/>
    <w:rsid w:val="5A069CB7"/>
    <w:rsid w:val="5A214616"/>
    <w:rsid w:val="5B70DA23"/>
    <w:rsid w:val="5B9FD9CA"/>
    <w:rsid w:val="5C3D26AE"/>
    <w:rsid w:val="5C411A2E"/>
    <w:rsid w:val="5C7D62F8"/>
    <w:rsid w:val="5D411511"/>
    <w:rsid w:val="5D52963F"/>
    <w:rsid w:val="5D960375"/>
    <w:rsid w:val="600E1FE1"/>
    <w:rsid w:val="6094925F"/>
    <w:rsid w:val="6244D967"/>
    <w:rsid w:val="6281C5DB"/>
    <w:rsid w:val="6303D4C9"/>
    <w:rsid w:val="633E7695"/>
    <w:rsid w:val="63539F77"/>
    <w:rsid w:val="63C22541"/>
    <w:rsid w:val="63F98FCC"/>
    <w:rsid w:val="6550084F"/>
    <w:rsid w:val="659692D2"/>
    <w:rsid w:val="65A12812"/>
    <w:rsid w:val="66ED8CFA"/>
    <w:rsid w:val="6731BF7C"/>
    <w:rsid w:val="67F406E5"/>
    <w:rsid w:val="68EE60FB"/>
    <w:rsid w:val="698CD1A5"/>
    <w:rsid w:val="6A2C843F"/>
    <w:rsid w:val="6BAA13C4"/>
    <w:rsid w:val="6C5B9C2C"/>
    <w:rsid w:val="6D4CC762"/>
    <w:rsid w:val="6D63CE59"/>
    <w:rsid w:val="6D9B96E2"/>
    <w:rsid w:val="6DB23973"/>
    <w:rsid w:val="6E28E0B9"/>
    <w:rsid w:val="6E37B8B8"/>
    <w:rsid w:val="6E581412"/>
    <w:rsid w:val="6ECCEAB0"/>
    <w:rsid w:val="6F1DFD27"/>
    <w:rsid w:val="6F8A82A1"/>
    <w:rsid w:val="6F8BAB1E"/>
    <w:rsid w:val="6FCD64E2"/>
    <w:rsid w:val="70960534"/>
    <w:rsid w:val="71B2B5D8"/>
    <w:rsid w:val="7209C140"/>
    <w:rsid w:val="720DF0BA"/>
    <w:rsid w:val="72880E4C"/>
    <w:rsid w:val="72F8AB94"/>
    <w:rsid w:val="730AB5CC"/>
    <w:rsid w:val="73395D34"/>
    <w:rsid w:val="7379D806"/>
    <w:rsid w:val="74B61787"/>
    <w:rsid w:val="74D87FC9"/>
    <w:rsid w:val="7515A867"/>
    <w:rsid w:val="7540B12C"/>
    <w:rsid w:val="75E0DC92"/>
    <w:rsid w:val="76B2A12F"/>
    <w:rsid w:val="76B7DA1C"/>
    <w:rsid w:val="7823C867"/>
    <w:rsid w:val="78A8A1A4"/>
    <w:rsid w:val="799EAABE"/>
    <w:rsid w:val="79BC24A1"/>
    <w:rsid w:val="79E2C08D"/>
    <w:rsid w:val="7A4780AD"/>
    <w:rsid w:val="7A620008"/>
    <w:rsid w:val="7ACAFB4C"/>
    <w:rsid w:val="7BA8CA21"/>
    <w:rsid w:val="7BAE4008"/>
    <w:rsid w:val="7BE00CC7"/>
    <w:rsid w:val="7C2EB8F7"/>
    <w:rsid w:val="7C3C8223"/>
    <w:rsid w:val="7C5E357A"/>
    <w:rsid w:val="7D402FE6"/>
    <w:rsid w:val="7DA57D2A"/>
    <w:rsid w:val="7DC01B7E"/>
    <w:rsid w:val="7F0D6E24"/>
    <w:rsid w:val="7F1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FD52F"/>
  <w15:chartTrackingRefBased/>
  <w15:docId w15:val="{3E41D7F0-5A49-4604-8622-59566AEC87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27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4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C5245"/>
  </w:style>
  <w:style w:type="paragraph" w:styleId="Stopka">
    <w:name w:val="footer"/>
    <w:basedOn w:val="Normalny"/>
    <w:link w:val="StopkaZnak"/>
    <w:uiPriority w:val="99"/>
    <w:unhideWhenUsed/>
    <w:rsid w:val="008C524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C5245"/>
  </w:style>
  <w:style w:type="character" w:styleId="Odwoaniedokomentarza">
    <w:name w:val="annotation reference"/>
    <w:basedOn w:val="Domylnaczcionkaakapitu"/>
    <w:uiPriority w:val="99"/>
    <w:semiHidden/>
    <w:unhideWhenUsed/>
    <w:rsid w:val="00DF2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B6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F2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B6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F2B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E55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3B5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CB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numbering" Target="numbering.xml" Id="Ra9630e67af5d4d1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  <SharedWithUsers xmlns="1bcc1c37-d550-4d33-a1f1-412177efd7bb">
      <UserInfo>
        <DisplayName>Beata Karpiuk</DisplayName>
        <AccountId>7</AccountId>
        <AccountType/>
      </UserInfo>
      <UserInfo>
        <DisplayName>Joanna Nieczuja-Dwojacka</DisplayName>
        <AccountId>176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F758-8EDB-4DA2-858F-EB37FB928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DD84C-13B6-4E0C-BB69-EA3414F8F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50F3D-8CC5-420B-ADC8-CCD13D067624}">
  <ds:schemaRefs>
    <ds:schemaRef ds:uri="http://schemas.microsoft.com/office/2006/metadata/properties"/>
    <ds:schemaRef ds:uri="http://schemas.microsoft.com/office/infopath/2007/PartnerControls"/>
    <ds:schemaRef ds:uri="9139b03e-b0fd-4a4c-8251-0cdfec341fed"/>
    <ds:schemaRef ds:uri="1bcc1c37-d550-4d33-a1f1-412177efd7bb"/>
  </ds:schemaRefs>
</ds:datastoreItem>
</file>

<file path=customXml/itemProps4.xml><?xml version="1.0" encoding="utf-8"?>
<ds:datastoreItem xmlns:ds="http://schemas.openxmlformats.org/officeDocument/2006/customXml" ds:itemID="{A5F36B2C-1C70-4736-86A6-8F758A65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Jolanta Figura</dc:creator>
  <keywords/>
  <dc:description/>
  <lastModifiedBy>Joanna Korzeniewska</lastModifiedBy>
  <revision>31</revision>
  <dcterms:created xsi:type="dcterms:W3CDTF">2025-02-06T00:12:00.0000000Z</dcterms:created>
  <dcterms:modified xsi:type="dcterms:W3CDTF">2025-06-03T14:04:18.3015953Z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0x010100AA3C7D46D7DCE54F85A612A04866AD7C</vt:lpwstr>
  </property>
  <property fmtid="{D5CDD505-2E9C-101B-9397-08002B2CF9AE}" pid="3" name="MediaServiceImageTags">
    <vt:lpwstr/>
  </property>
  <property fmtid="{D5CDD505-2E9C-101B-9397-08002B2CF9AE}" pid="4" name="GrammarlyDocumentId">
    <vt:lpwstr>0dded3024c566f75ca0779e2f648f3f1338f91532ae9323adeaa4e8bf6b181f6</vt:lpwstr>
  </property>
</Properties>
</file>