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040D" w14:textId="77777777" w:rsidR="00FC1FAE" w:rsidRDefault="005F3CC1" w:rsidP="00781069">
      <w:pPr>
        <w:spacing w:after="0"/>
        <w:jc w:val="center"/>
        <w:rPr>
          <w:sz w:val="28"/>
        </w:rPr>
      </w:pPr>
      <w:r>
        <w:rPr>
          <w:sz w:val="28"/>
        </w:rPr>
        <w:t xml:space="preserve">Opinia </w:t>
      </w:r>
      <w:r w:rsidR="00FC1FAE">
        <w:rPr>
          <w:sz w:val="28"/>
        </w:rPr>
        <w:t>zespołu</w:t>
      </w:r>
      <w:r>
        <w:rPr>
          <w:sz w:val="28"/>
        </w:rPr>
        <w:t xml:space="preserve"> ekspertów </w:t>
      </w:r>
    </w:p>
    <w:p w14:paraId="19D585E9" w14:textId="7465693B" w:rsidR="00CF110E" w:rsidRDefault="005F3CC1" w:rsidP="00781069">
      <w:pPr>
        <w:spacing w:after="0"/>
        <w:jc w:val="center"/>
        <w:rPr>
          <w:sz w:val="28"/>
        </w:rPr>
      </w:pPr>
      <w:proofErr w:type="spellStart"/>
      <w:r>
        <w:rPr>
          <w:sz w:val="28"/>
        </w:rPr>
        <w:t>ws</w:t>
      </w:r>
      <w:proofErr w:type="spellEnd"/>
      <w:r>
        <w:rPr>
          <w:sz w:val="28"/>
        </w:rPr>
        <w:t xml:space="preserve">. </w:t>
      </w:r>
      <w:r w:rsidRPr="005F3CC1">
        <w:rPr>
          <w:sz w:val="28"/>
        </w:rPr>
        <w:t>przyporządkowani</w:t>
      </w:r>
      <w:r>
        <w:rPr>
          <w:sz w:val="28"/>
        </w:rPr>
        <w:t>a</w:t>
      </w:r>
      <w:r w:rsidRPr="005F3CC1">
        <w:rPr>
          <w:sz w:val="28"/>
        </w:rPr>
        <w:t xml:space="preserve"> kierunku</w:t>
      </w:r>
      <w:r>
        <w:rPr>
          <w:sz w:val="28"/>
        </w:rPr>
        <w:t xml:space="preserve"> </w:t>
      </w:r>
      <w:r w:rsidR="00FC1FAE">
        <w:rPr>
          <w:sz w:val="28"/>
        </w:rPr>
        <w:t>do wiodącej dyscypliny naukowej</w:t>
      </w:r>
    </w:p>
    <w:p w14:paraId="0BA47ED4" w14:textId="77777777" w:rsidR="00781069" w:rsidRDefault="00781069" w:rsidP="00781069">
      <w:pPr>
        <w:spacing w:after="0"/>
        <w:jc w:val="center"/>
      </w:pPr>
    </w:p>
    <w:p w14:paraId="7C0EF2D8" w14:textId="77777777" w:rsidR="00FC1FAE" w:rsidRDefault="00FC1FAE" w:rsidP="0D5140F5">
      <w:pPr>
        <w:spacing w:after="0" w:line="360" w:lineRule="auto"/>
        <w:jc w:val="center"/>
      </w:pPr>
    </w:p>
    <w:p w14:paraId="3152A222" w14:textId="66B768E1" w:rsidR="76F24A61" w:rsidRDefault="76F24A61" w:rsidP="76F24A61">
      <w:pPr>
        <w:spacing w:after="0" w:line="360" w:lineRule="auto"/>
        <w:jc w:val="center"/>
      </w:pPr>
    </w:p>
    <w:p w14:paraId="02668CAD" w14:textId="14F0F202" w:rsidR="00BB3F1D" w:rsidRPr="00BB3F1D" w:rsidRDefault="008B13DE" w:rsidP="0D5140F5">
      <w:pPr>
        <w:spacing w:after="0" w:line="360" w:lineRule="auto"/>
        <w:ind w:left="142"/>
        <w:rPr>
          <w:sz w:val="24"/>
          <w:szCs w:val="24"/>
        </w:rPr>
      </w:pPr>
      <w:r w:rsidRPr="76F24A61">
        <w:rPr>
          <w:sz w:val="24"/>
          <w:szCs w:val="24"/>
        </w:rPr>
        <w:t xml:space="preserve">Zespół ekspertów </w:t>
      </w:r>
      <w:r w:rsidR="5A321982" w:rsidRPr="76F24A61">
        <w:rPr>
          <w:sz w:val="24"/>
          <w:szCs w:val="24"/>
        </w:rPr>
        <w:t>(w składzie podanym na końcu opinii</w:t>
      </w:r>
      <w:r w:rsidR="43C7F259" w:rsidRPr="76F24A61">
        <w:rPr>
          <w:sz w:val="24"/>
          <w:szCs w:val="24"/>
        </w:rPr>
        <w:t xml:space="preserve"> wraz z podpisami</w:t>
      </w:r>
      <w:r w:rsidR="5A321982" w:rsidRPr="76F24A61">
        <w:rPr>
          <w:sz w:val="24"/>
          <w:szCs w:val="24"/>
        </w:rPr>
        <w:t xml:space="preserve">) </w:t>
      </w:r>
      <w:r w:rsidR="0073004D" w:rsidRPr="76F24A61">
        <w:rPr>
          <w:sz w:val="24"/>
          <w:szCs w:val="24"/>
        </w:rPr>
        <w:t xml:space="preserve">opiniuje </w:t>
      </w:r>
      <w:r w:rsidRPr="76F24A61">
        <w:rPr>
          <w:sz w:val="24"/>
          <w:szCs w:val="24"/>
        </w:rPr>
        <w:t xml:space="preserve">przyporządkowanie </w:t>
      </w:r>
      <w:r w:rsidR="00890C94" w:rsidRPr="76F24A61">
        <w:rPr>
          <w:sz w:val="24"/>
          <w:szCs w:val="24"/>
        </w:rPr>
        <w:t>kierunku ………………………</w:t>
      </w:r>
      <w:r w:rsidR="04217247" w:rsidRPr="76F24A61">
        <w:rPr>
          <w:sz w:val="24"/>
          <w:szCs w:val="24"/>
        </w:rPr>
        <w:t>...</w:t>
      </w:r>
      <w:r w:rsidR="2FF4E7BF" w:rsidRPr="76F24A61">
        <w:rPr>
          <w:sz w:val="24"/>
          <w:szCs w:val="24"/>
        </w:rPr>
        <w:t>....................</w:t>
      </w:r>
      <w:r w:rsidR="04217247" w:rsidRPr="76F24A61">
        <w:rPr>
          <w:sz w:val="24"/>
          <w:szCs w:val="24"/>
        </w:rPr>
        <w:t>...</w:t>
      </w:r>
      <w:r w:rsidR="00890C94" w:rsidRPr="76F24A61">
        <w:rPr>
          <w:sz w:val="24"/>
          <w:szCs w:val="24"/>
        </w:rPr>
        <w:t>……</w:t>
      </w:r>
      <w:r w:rsidR="00AC0160" w:rsidRPr="76F24A61">
        <w:rPr>
          <w:sz w:val="24"/>
          <w:szCs w:val="24"/>
        </w:rPr>
        <w:t xml:space="preserve"> na poziomie……………………… o profilu ……………………………………  do dyscypliny wiodącej ……………………………</w:t>
      </w:r>
      <w:r w:rsidR="056D57D8" w:rsidRPr="76F24A61">
        <w:rPr>
          <w:sz w:val="24"/>
          <w:szCs w:val="24"/>
        </w:rPr>
        <w:t>..................</w:t>
      </w:r>
      <w:r w:rsidR="00AC0160" w:rsidRPr="76F24A61">
        <w:rPr>
          <w:sz w:val="24"/>
          <w:szCs w:val="24"/>
        </w:rPr>
        <w:t>…. w udziale ……. %</w:t>
      </w:r>
      <w:r w:rsidR="008C7CE7" w:rsidRPr="76F24A61">
        <w:rPr>
          <w:sz w:val="24"/>
          <w:szCs w:val="24"/>
        </w:rPr>
        <w:t>.</w:t>
      </w:r>
      <w:r>
        <w:br/>
      </w:r>
      <w:r w:rsidR="00BB3F1D" w:rsidRPr="76F24A61">
        <w:rPr>
          <w:sz w:val="24"/>
          <w:szCs w:val="24"/>
        </w:rPr>
        <w:t>Równocześnie stwierdza procentowy udział dyscyplin</w:t>
      </w:r>
      <w:r w:rsidR="5F67F504" w:rsidRPr="76F24A61">
        <w:rPr>
          <w:sz w:val="24"/>
          <w:szCs w:val="24"/>
        </w:rPr>
        <w:t>, do których przyporządkowano analizowany kierunek,</w:t>
      </w:r>
      <w:r w:rsidR="00BB3F1D" w:rsidRPr="76F24A61">
        <w:rPr>
          <w:sz w:val="24"/>
          <w:szCs w:val="24"/>
        </w:rPr>
        <w:t xml:space="preserve"> w postaci tabeli nr 1.</w:t>
      </w:r>
      <w:r>
        <w:br/>
      </w:r>
    </w:p>
    <w:p w14:paraId="0ED0E40A" w14:textId="60FFFA78" w:rsidR="005F3CC1" w:rsidRDefault="00F97C29" w:rsidP="0D5140F5">
      <w:pPr>
        <w:spacing w:after="0" w:line="360" w:lineRule="auto"/>
        <w:ind w:left="142"/>
        <w:rPr>
          <w:b/>
          <w:bCs/>
          <w:sz w:val="24"/>
          <w:szCs w:val="24"/>
        </w:rPr>
      </w:pPr>
      <w:r w:rsidRPr="0D5140F5">
        <w:rPr>
          <w:sz w:val="24"/>
          <w:szCs w:val="24"/>
        </w:rPr>
        <w:t>Opini</w:t>
      </w:r>
      <w:r w:rsidR="00373CFF" w:rsidRPr="0D5140F5">
        <w:rPr>
          <w:sz w:val="24"/>
          <w:szCs w:val="24"/>
        </w:rPr>
        <w:t xml:space="preserve">ę </w:t>
      </w:r>
      <w:r w:rsidR="004131B6" w:rsidRPr="0D5140F5">
        <w:rPr>
          <w:sz w:val="24"/>
          <w:szCs w:val="24"/>
        </w:rPr>
        <w:t xml:space="preserve">poprzedzono </w:t>
      </w:r>
      <w:r w:rsidR="008B13DE" w:rsidRPr="0D5140F5">
        <w:rPr>
          <w:sz w:val="24"/>
          <w:szCs w:val="24"/>
        </w:rPr>
        <w:t>analiz</w:t>
      </w:r>
      <w:r w:rsidR="004131B6" w:rsidRPr="0D5140F5">
        <w:rPr>
          <w:sz w:val="24"/>
          <w:szCs w:val="24"/>
        </w:rPr>
        <w:t>ą</w:t>
      </w:r>
      <w:r w:rsidR="008B13DE" w:rsidRPr="0D5140F5">
        <w:rPr>
          <w:sz w:val="24"/>
          <w:szCs w:val="24"/>
        </w:rPr>
        <w:t xml:space="preserve"> skróconych </w:t>
      </w:r>
      <w:r w:rsidR="005701DC" w:rsidRPr="0D5140F5">
        <w:rPr>
          <w:sz w:val="24"/>
          <w:szCs w:val="24"/>
        </w:rPr>
        <w:t xml:space="preserve">opisów </w:t>
      </w:r>
      <w:r w:rsidR="008B13DE" w:rsidRPr="0D5140F5">
        <w:rPr>
          <w:sz w:val="24"/>
          <w:szCs w:val="24"/>
        </w:rPr>
        <w:t>kart przedmiotów</w:t>
      </w:r>
      <w:r w:rsidR="00EA4D98" w:rsidRPr="0D5140F5">
        <w:rPr>
          <w:sz w:val="24"/>
          <w:szCs w:val="24"/>
        </w:rPr>
        <w:t xml:space="preserve"> </w:t>
      </w:r>
      <w:r w:rsidR="00BB3F1D" w:rsidRPr="0D5140F5">
        <w:rPr>
          <w:sz w:val="24"/>
          <w:szCs w:val="24"/>
        </w:rPr>
        <w:t>(</w:t>
      </w:r>
      <w:r w:rsidR="00EA4D98" w:rsidRPr="0D5140F5">
        <w:rPr>
          <w:sz w:val="24"/>
          <w:szCs w:val="24"/>
        </w:rPr>
        <w:t xml:space="preserve">zawierających </w:t>
      </w:r>
      <w:r w:rsidR="00700F18" w:rsidRPr="0D5140F5">
        <w:rPr>
          <w:sz w:val="24"/>
          <w:szCs w:val="24"/>
        </w:rPr>
        <w:t>m.in.</w:t>
      </w:r>
      <w:r w:rsidR="38FBB5A3" w:rsidRPr="0D5140F5">
        <w:rPr>
          <w:sz w:val="24"/>
          <w:szCs w:val="24"/>
        </w:rPr>
        <w:t xml:space="preserve"> zakres </w:t>
      </w:r>
      <w:r w:rsidR="00EA4D98" w:rsidRPr="0D5140F5">
        <w:rPr>
          <w:sz w:val="24"/>
          <w:szCs w:val="24"/>
        </w:rPr>
        <w:t>treści tematyczn</w:t>
      </w:r>
      <w:r w:rsidR="69B7D167" w:rsidRPr="0D5140F5">
        <w:rPr>
          <w:sz w:val="24"/>
          <w:szCs w:val="24"/>
        </w:rPr>
        <w:t>ych</w:t>
      </w:r>
      <w:r w:rsidR="00700F18" w:rsidRPr="0D5140F5">
        <w:rPr>
          <w:sz w:val="24"/>
          <w:szCs w:val="24"/>
        </w:rPr>
        <w:t xml:space="preserve"> przedmiotów, </w:t>
      </w:r>
    </w:p>
    <w:p w14:paraId="10543540" w14:textId="42D19F42" w:rsidR="005F3CC1" w:rsidRDefault="00700F18" w:rsidP="76F24A61">
      <w:pPr>
        <w:spacing w:after="0" w:line="360" w:lineRule="auto"/>
        <w:ind w:left="142"/>
        <w:rPr>
          <w:sz w:val="24"/>
          <w:szCs w:val="24"/>
        </w:rPr>
      </w:pPr>
      <w:r w:rsidRPr="76F24A61">
        <w:rPr>
          <w:sz w:val="24"/>
          <w:szCs w:val="24"/>
        </w:rPr>
        <w:t>przypisaną im liczbę punktów ECTS</w:t>
      </w:r>
      <w:r w:rsidR="00AD1E01" w:rsidRPr="76F24A61">
        <w:rPr>
          <w:sz w:val="24"/>
          <w:szCs w:val="24"/>
        </w:rPr>
        <w:t xml:space="preserve"> oraz opis przedmiotowych efektów</w:t>
      </w:r>
      <w:r w:rsidRPr="76F24A61">
        <w:rPr>
          <w:sz w:val="24"/>
          <w:szCs w:val="24"/>
        </w:rPr>
        <w:t xml:space="preserve"> </w:t>
      </w:r>
      <w:r w:rsidR="00AD1E01" w:rsidRPr="76F24A61">
        <w:rPr>
          <w:sz w:val="24"/>
          <w:szCs w:val="24"/>
        </w:rPr>
        <w:t>uczenia się</w:t>
      </w:r>
      <w:r w:rsidR="00BB3F1D" w:rsidRPr="76F24A61">
        <w:rPr>
          <w:sz w:val="24"/>
          <w:szCs w:val="24"/>
        </w:rPr>
        <w:t>)</w:t>
      </w:r>
      <w:r w:rsidR="00AD1E01" w:rsidRPr="76F24A61">
        <w:rPr>
          <w:sz w:val="24"/>
          <w:szCs w:val="24"/>
        </w:rPr>
        <w:t xml:space="preserve"> </w:t>
      </w:r>
      <w:r w:rsidR="00BB3F1D" w:rsidRPr="76F24A61">
        <w:rPr>
          <w:sz w:val="24"/>
          <w:szCs w:val="24"/>
        </w:rPr>
        <w:t>z przypisanymi do nich kierunkowy</w:t>
      </w:r>
      <w:r w:rsidR="7CB8F637" w:rsidRPr="76F24A61">
        <w:rPr>
          <w:sz w:val="24"/>
          <w:szCs w:val="24"/>
        </w:rPr>
        <w:t>mi</w:t>
      </w:r>
      <w:r w:rsidR="00BB3F1D" w:rsidRPr="76F24A61">
        <w:rPr>
          <w:sz w:val="24"/>
          <w:szCs w:val="24"/>
        </w:rPr>
        <w:t xml:space="preserve"> </w:t>
      </w:r>
      <w:r w:rsidR="008B13DE" w:rsidRPr="76F24A61">
        <w:rPr>
          <w:sz w:val="24"/>
          <w:szCs w:val="24"/>
        </w:rPr>
        <w:t>efekt</w:t>
      </w:r>
      <w:r w:rsidR="7E21A277" w:rsidRPr="76F24A61">
        <w:rPr>
          <w:sz w:val="24"/>
          <w:szCs w:val="24"/>
        </w:rPr>
        <w:t>ami</w:t>
      </w:r>
      <w:r w:rsidR="008B13DE" w:rsidRPr="76F24A61">
        <w:rPr>
          <w:sz w:val="24"/>
          <w:szCs w:val="24"/>
        </w:rPr>
        <w:t xml:space="preserve"> uczenia się</w:t>
      </w:r>
      <w:r w:rsidR="00373CFF" w:rsidRPr="76F24A61">
        <w:rPr>
          <w:sz w:val="24"/>
          <w:szCs w:val="24"/>
        </w:rPr>
        <w:t>.</w:t>
      </w:r>
      <w:r w:rsidR="00F10922" w:rsidRPr="76F24A61">
        <w:rPr>
          <w:sz w:val="24"/>
          <w:szCs w:val="24"/>
        </w:rPr>
        <w:t xml:space="preserve"> </w:t>
      </w:r>
      <w:r w:rsidR="00F97C29">
        <w:br/>
      </w:r>
      <w:r w:rsidR="00EE4204" w:rsidRPr="76F24A61">
        <w:rPr>
          <w:sz w:val="24"/>
          <w:szCs w:val="24"/>
        </w:rPr>
        <w:t xml:space="preserve">Wyniki analizy przedstawiono w </w:t>
      </w:r>
      <w:r w:rsidR="00E64CE8" w:rsidRPr="76F24A61">
        <w:rPr>
          <w:sz w:val="24"/>
          <w:szCs w:val="24"/>
        </w:rPr>
        <w:t>K</w:t>
      </w:r>
      <w:r w:rsidR="00D63AC1" w:rsidRPr="76F24A61">
        <w:rPr>
          <w:sz w:val="24"/>
          <w:szCs w:val="24"/>
        </w:rPr>
        <w:t>ar</w:t>
      </w:r>
      <w:r w:rsidR="44A601EC" w:rsidRPr="76F24A61">
        <w:rPr>
          <w:sz w:val="24"/>
          <w:szCs w:val="24"/>
        </w:rPr>
        <w:t>cie</w:t>
      </w:r>
      <w:r w:rsidR="00D63AC1" w:rsidRPr="76F24A61">
        <w:rPr>
          <w:sz w:val="24"/>
          <w:szCs w:val="24"/>
        </w:rPr>
        <w:t xml:space="preserve"> zgodności</w:t>
      </w:r>
      <w:r w:rsidR="00EE4204" w:rsidRPr="76F24A61">
        <w:rPr>
          <w:sz w:val="24"/>
          <w:szCs w:val="24"/>
        </w:rPr>
        <w:t xml:space="preserve"> </w:t>
      </w:r>
      <w:r w:rsidR="00E64CE8" w:rsidRPr="76F24A61">
        <w:rPr>
          <w:sz w:val="24"/>
          <w:szCs w:val="24"/>
        </w:rPr>
        <w:t xml:space="preserve">dyscyplin </w:t>
      </w:r>
      <w:r w:rsidR="00D17D3F" w:rsidRPr="76F24A61">
        <w:rPr>
          <w:sz w:val="24"/>
          <w:szCs w:val="24"/>
        </w:rPr>
        <w:t>załączonej</w:t>
      </w:r>
      <w:r w:rsidR="00EE4204" w:rsidRPr="76F24A61">
        <w:rPr>
          <w:sz w:val="24"/>
          <w:szCs w:val="24"/>
        </w:rPr>
        <w:t xml:space="preserve"> do opinii</w:t>
      </w:r>
      <w:r w:rsidR="00E64CE8" w:rsidRPr="76F24A61">
        <w:rPr>
          <w:sz w:val="24"/>
          <w:szCs w:val="24"/>
        </w:rPr>
        <w:t xml:space="preserve"> w postaci tabeli nr 2</w:t>
      </w:r>
      <w:r w:rsidR="00BD0E30">
        <w:rPr>
          <w:sz w:val="24"/>
          <w:szCs w:val="24"/>
        </w:rPr>
        <w:t xml:space="preserve"> i 3</w:t>
      </w:r>
      <w:r w:rsidR="00E0606A" w:rsidRPr="76F24A61">
        <w:rPr>
          <w:sz w:val="24"/>
          <w:szCs w:val="24"/>
        </w:rPr>
        <w:t>.</w:t>
      </w:r>
      <w:r w:rsidR="00F97C29">
        <w:br/>
      </w:r>
    </w:p>
    <w:p w14:paraId="198951FA" w14:textId="7D786F56" w:rsidR="00EE4204" w:rsidRDefault="00E64CE8" w:rsidP="00EE4204">
      <w:pPr>
        <w:spacing w:after="240"/>
        <w:jc w:val="center"/>
        <w:rPr>
          <w:rFonts w:cstheme="minorHAnsi"/>
          <w:b/>
          <w:sz w:val="24"/>
        </w:rPr>
      </w:pPr>
      <w:bookmarkStart w:id="0" w:name="_Hlk182496065"/>
      <w:r>
        <w:rPr>
          <w:rFonts w:cstheme="minorHAnsi"/>
          <w:b/>
          <w:sz w:val="24"/>
        </w:rPr>
        <w:t xml:space="preserve">Tab. 1. </w:t>
      </w:r>
      <w:r w:rsidR="00EE4204">
        <w:rPr>
          <w:rFonts w:cstheme="minorHAnsi"/>
          <w:b/>
          <w:sz w:val="24"/>
        </w:rPr>
        <w:t>Procentowy udział dyscyplin</w:t>
      </w:r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1695"/>
        <w:gridCol w:w="1565"/>
      </w:tblGrid>
      <w:tr w:rsidR="00EE4204" w14:paraId="3B22307E" w14:textId="77777777" w:rsidTr="00BB3F1D">
        <w:trPr>
          <w:trHeight w:val="567"/>
          <w:jc w:val="center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441A9772" w14:textId="77777777" w:rsidR="00EE4204" w:rsidRPr="00B86C5F" w:rsidRDefault="00EE4204" w:rsidP="002F048C">
            <w:pPr>
              <w:jc w:val="center"/>
              <w:rPr>
                <w:rFonts w:cstheme="minorHAnsi"/>
                <w:b/>
              </w:rPr>
            </w:pPr>
            <w:r w:rsidRPr="00B86C5F">
              <w:rPr>
                <w:rFonts w:cstheme="minorHAnsi"/>
                <w:b/>
              </w:rPr>
              <w:t>Dyscyplina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4B30D006" w14:textId="77777777" w:rsidR="00EE4204" w:rsidRPr="00B86C5F" w:rsidRDefault="00EE4204" w:rsidP="002F048C">
            <w:pPr>
              <w:jc w:val="center"/>
              <w:rPr>
                <w:b/>
                <w:bCs/>
              </w:rPr>
            </w:pPr>
            <w:r w:rsidRPr="00B86C5F">
              <w:rPr>
                <w:b/>
                <w:bCs/>
              </w:rPr>
              <w:t>ECTS</w:t>
            </w:r>
          </w:p>
        </w:tc>
        <w:tc>
          <w:tcPr>
            <w:tcW w:w="1565" w:type="dxa"/>
            <w:shd w:val="clear" w:color="auto" w:fill="BFBFBF" w:themeFill="background1" w:themeFillShade="BF"/>
            <w:vAlign w:val="center"/>
          </w:tcPr>
          <w:p w14:paraId="2AA94754" w14:textId="77777777" w:rsidR="00EE4204" w:rsidRPr="00B86C5F" w:rsidRDefault="00EE4204" w:rsidP="002F048C">
            <w:pPr>
              <w:jc w:val="center"/>
              <w:rPr>
                <w:b/>
                <w:bCs/>
              </w:rPr>
            </w:pPr>
            <w:r w:rsidRPr="00B86C5F">
              <w:rPr>
                <w:b/>
                <w:bCs/>
              </w:rPr>
              <w:t>Udział %</w:t>
            </w:r>
          </w:p>
        </w:tc>
      </w:tr>
      <w:tr w:rsidR="00EE4204" w14:paraId="0CEE647D" w14:textId="77777777" w:rsidTr="00BB3F1D">
        <w:trPr>
          <w:trHeight w:val="567"/>
          <w:jc w:val="center"/>
        </w:trPr>
        <w:tc>
          <w:tcPr>
            <w:tcW w:w="4112" w:type="dxa"/>
            <w:vAlign w:val="center"/>
          </w:tcPr>
          <w:p w14:paraId="29AB167C" w14:textId="77777777" w:rsidR="00EE4204" w:rsidRDefault="00EE4204" w:rsidP="002F048C">
            <w:pPr>
              <w:jc w:val="center"/>
            </w:pPr>
          </w:p>
        </w:tc>
        <w:tc>
          <w:tcPr>
            <w:tcW w:w="1695" w:type="dxa"/>
            <w:vAlign w:val="center"/>
          </w:tcPr>
          <w:p w14:paraId="238A5C2E" w14:textId="77777777" w:rsidR="00EE4204" w:rsidRDefault="00EE4204" w:rsidP="002F048C">
            <w:pPr>
              <w:jc w:val="center"/>
            </w:pPr>
          </w:p>
        </w:tc>
        <w:tc>
          <w:tcPr>
            <w:tcW w:w="1565" w:type="dxa"/>
            <w:vAlign w:val="center"/>
          </w:tcPr>
          <w:p w14:paraId="0DFF0EFB" w14:textId="77777777" w:rsidR="00EE4204" w:rsidRDefault="00EE4204" w:rsidP="002F048C">
            <w:pPr>
              <w:jc w:val="center"/>
            </w:pPr>
          </w:p>
        </w:tc>
      </w:tr>
      <w:tr w:rsidR="00EE4204" w14:paraId="5BABB7F8" w14:textId="77777777" w:rsidTr="006836CC">
        <w:trPr>
          <w:trHeight w:val="567"/>
          <w:jc w:val="center"/>
        </w:trPr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3091D6D1" w14:textId="77777777" w:rsidR="00EE4204" w:rsidRDefault="00EE4204" w:rsidP="002F048C">
            <w:pPr>
              <w:jc w:val="center"/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65EAEDBC" w14:textId="77777777" w:rsidR="00EE4204" w:rsidRDefault="00EE4204" w:rsidP="002F048C">
            <w:pPr>
              <w:jc w:val="center"/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00AF2F06" w14:textId="77777777" w:rsidR="00EE4204" w:rsidRDefault="00EE4204" w:rsidP="002F048C">
            <w:pPr>
              <w:jc w:val="center"/>
            </w:pPr>
          </w:p>
        </w:tc>
      </w:tr>
      <w:tr w:rsidR="0046450D" w14:paraId="21A86BF3" w14:textId="77777777" w:rsidTr="006836CC">
        <w:trPr>
          <w:trHeight w:val="567"/>
          <w:jc w:val="center"/>
        </w:trPr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437F1626" w14:textId="77777777" w:rsidR="0046450D" w:rsidRDefault="0046450D" w:rsidP="002F048C">
            <w:pPr>
              <w:jc w:val="center"/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7D8181D9" w14:textId="77777777" w:rsidR="0046450D" w:rsidRDefault="0046450D" w:rsidP="002F048C">
            <w:pPr>
              <w:jc w:val="center"/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C5F5E10" w14:textId="77777777" w:rsidR="0046450D" w:rsidRDefault="0046450D" w:rsidP="002F048C">
            <w:pPr>
              <w:jc w:val="center"/>
            </w:pPr>
          </w:p>
        </w:tc>
      </w:tr>
      <w:tr w:rsidR="00BB3F1D" w14:paraId="25F308B3" w14:textId="77777777" w:rsidTr="006836CC">
        <w:trPr>
          <w:trHeight w:val="567"/>
          <w:jc w:val="center"/>
        </w:trPr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7F1E9" w14:textId="77777777" w:rsidR="00BB3F1D" w:rsidRDefault="00BB3F1D" w:rsidP="002F048C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28650B" w14:textId="77777777" w:rsidR="00BB3F1D" w:rsidRDefault="00BB3F1D" w:rsidP="002F048C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911F8" w14:textId="419AB1D1" w:rsidR="00BB3F1D" w:rsidRDefault="006836CC" w:rsidP="002F048C">
            <w:pPr>
              <w:jc w:val="center"/>
            </w:pPr>
            <w:r>
              <w:t>100 %</w:t>
            </w:r>
          </w:p>
        </w:tc>
      </w:tr>
    </w:tbl>
    <w:p w14:paraId="2D4E9EFC" w14:textId="77777777" w:rsidR="00BB3F1D" w:rsidRDefault="00BB3F1D" w:rsidP="00D241C6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2DC6EDA6" w14:textId="77777777" w:rsidR="00BD0E30" w:rsidRDefault="00BD0E30" w:rsidP="00BD0E30">
      <w:pPr>
        <w:spacing w:after="12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Tab. 2 Przypisanie efektów uczenia się do dyscyplin</w:t>
      </w:r>
    </w:p>
    <w:tbl>
      <w:tblPr>
        <w:tblStyle w:val="Tabela-Siatka"/>
        <w:tblW w:w="14692" w:type="dxa"/>
        <w:jc w:val="center"/>
        <w:tblLook w:val="04A0" w:firstRow="1" w:lastRow="0" w:firstColumn="1" w:lastColumn="0" w:noHBand="0" w:noVBand="1"/>
      </w:tblPr>
      <w:tblGrid>
        <w:gridCol w:w="1760"/>
        <w:gridCol w:w="1336"/>
        <w:gridCol w:w="5261"/>
        <w:gridCol w:w="1697"/>
        <w:gridCol w:w="1003"/>
        <w:gridCol w:w="1111"/>
        <w:gridCol w:w="2524"/>
      </w:tblGrid>
      <w:tr w:rsidR="00BD0E30" w:rsidRPr="003B324A" w14:paraId="25213134" w14:textId="77777777" w:rsidTr="004378F6">
        <w:trPr>
          <w:trHeight w:val="340"/>
          <w:tblHeader/>
          <w:jc w:val="center"/>
        </w:trPr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7BBFE" w14:textId="77777777" w:rsidR="00BD0E30" w:rsidRPr="003B324A" w:rsidRDefault="00BD0E30" w:rsidP="004378F6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Zakres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3CC14" w14:textId="77777777" w:rsidR="00BD0E30" w:rsidRPr="003B324A" w:rsidRDefault="00BD0E30" w:rsidP="004378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Symbole efektów uczenia się</w:t>
            </w:r>
          </w:p>
        </w:tc>
        <w:tc>
          <w:tcPr>
            <w:tcW w:w="5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8D5B6" w14:textId="77777777" w:rsidR="00BD0E30" w:rsidRPr="003B324A" w:rsidRDefault="00BD0E30" w:rsidP="004378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Opis efektów uczenia się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B74AC" w14:textId="77777777" w:rsidR="00BD0E30" w:rsidRPr="000F5F0F" w:rsidRDefault="00BD0E30" w:rsidP="004378F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dyscyplina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9DE2" w14:textId="77777777" w:rsidR="00BD0E30" w:rsidRPr="000F5F0F" w:rsidRDefault="00BD0E30" w:rsidP="004378F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Wpisuje się w dyscyplinę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0D82A" w14:textId="77777777" w:rsidR="00BD0E30" w:rsidRPr="000F5F0F" w:rsidRDefault="00BD0E30" w:rsidP="004378F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Nie wpisuje się w dyscyplinę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1C722" w14:textId="77777777" w:rsidR="00BD0E30" w:rsidRPr="003B324A" w:rsidRDefault="00BD0E30" w:rsidP="004378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BD0E30" w:rsidRPr="003B324A" w14:paraId="37A796D7" w14:textId="77777777" w:rsidTr="004378F6">
        <w:trPr>
          <w:cantSplit/>
          <w:trHeight w:val="567"/>
          <w:jc w:val="center"/>
        </w:trPr>
        <w:tc>
          <w:tcPr>
            <w:tcW w:w="14692" w:type="dxa"/>
            <w:gridSpan w:val="7"/>
            <w:vAlign w:val="center"/>
          </w:tcPr>
          <w:p w14:paraId="0569672B" w14:textId="77777777" w:rsidR="00BD0E30" w:rsidRPr="00261081" w:rsidRDefault="00BD0E30" w:rsidP="004378F6">
            <w:pPr>
              <w:jc w:val="center"/>
              <w:rPr>
                <w:rFonts w:cstheme="minorHAnsi"/>
                <w:b/>
                <w:bCs/>
              </w:rPr>
            </w:pPr>
            <w:r w:rsidRPr="008F4AAE">
              <w:rPr>
                <w:rFonts w:cstheme="minorHAnsi"/>
                <w:b/>
                <w:bCs/>
              </w:rPr>
              <w:t>wiedza:</w:t>
            </w:r>
          </w:p>
        </w:tc>
      </w:tr>
      <w:tr w:rsidR="00BD0E30" w:rsidRPr="003B324A" w14:paraId="74DF7433" w14:textId="77777777" w:rsidTr="004378F6">
        <w:trPr>
          <w:cantSplit/>
          <w:trHeight w:val="567"/>
          <w:jc w:val="center"/>
        </w:trPr>
        <w:tc>
          <w:tcPr>
            <w:tcW w:w="1760" w:type="dxa"/>
            <w:vMerge w:val="restart"/>
            <w:vAlign w:val="center"/>
          </w:tcPr>
          <w:p w14:paraId="3352951E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1336" w:type="dxa"/>
            <w:vAlign w:val="center"/>
          </w:tcPr>
          <w:p w14:paraId="022F5FAB" w14:textId="47609D18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5261" w:type="dxa"/>
            <w:vAlign w:val="center"/>
          </w:tcPr>
          <w:p w14:paraId="6E75C656" w14:textId="3DA6E9B5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3746B952" w14:textId="7C82B6AC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195639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2F4054BC" w14:textId="77777777" w:rsidR="00BD0E30" w:rsidRPr="000F5F0F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89227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51FF70E2" w14:textId="77777777" w:rsidR="00BD0E30" w:rsidRPr="000F5F0F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9A7DF8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78D6C146" w14:textId="77777777" w:rsidTr="004378F6">
        <w:trPr>
          <w:cantSplit/>
          <w:trHeight w:val="567"/>
          <w:jc w:val="center"/>
        </w:trPr>
        <w:tc>
          <w:tcPr>
            <w:tcW w:w="1760" w:type="dxa"/>
            <w:vMerge/>
            <w:vAlign w:val="center"/>
          </w:tcPr>
          <w:p w14:paraId="3B79B1F4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6" w:type="dxa"/>
            <w:vAlign w:val="center"/>
          </w:tcPr>
          <w:p w14:paraId="46ACA6FF" w14:textId="3760B49F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center"/>
          </w:tcPr>
          <w:p w14:paraId="688F57CE" w14:textId="6995EAE1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5E286B80" w14:textId="40C89200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160841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4FB0FC65" w14:textId="77777777" w:rsidR="00BD0E30" w:rsidRPr="000F5F0F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173368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53CF81F0" w14:textId="77777777" w:rsidR="00BD0E30" w:rsidRPr="000F5F0F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AB8A675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0A74CA15" w14:textId="77777777" w:rsidTr="004378F6">
        <w:trPr>
          <w:cantSplit/>
          <w:trHeight w:val="567"/>
          <w:jc w:val="center"/>
        </w:trPr>
        <w:tc>
          <w:tcPr>
            <w:tcW w:w="1760" w:type="dxa"/>
            <w:vMerge/>
            <w:vAlign w:val="center"/>
          </w:tcPr>
          <w:p w14:paraId="61C19469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6" w:type="dxa"/>
            <w:vAlign w:val="center"/>
          </w:tcPr>
          <w:p w14:paraId="5A677542" w14:textId="7E67D7A2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center"/>
          </w:tcPr>
          <w:p w14:paraId="4E0A3B25" w14:textId="2ECCB5D1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798BCFEE" w14:textId="28E686C3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25390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03B4E755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111767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4E1B63BF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BCE7540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51DE909F" w14:textId="77777777" w:rsidTr="004378F6">
        <w:trPr>
          <w:cantSplit/>
          <w:trHeight w:val="567"/>
          <w:jc w:val="center"/>
        </w:trPr>
        <w:tc>
          <w:tcPr>
            <w:tcW w:w="14692" w:type="dxa"/>
            <w:gridSpan w:val="7"/>
            <w:vAlign w:val="center"/>
          </w:tcPr>
          <w:p w14:paraId="222A7531" w14:textId="77777777" w:rsidR="00BD0E30" w:rsidRPr="00261081" w:rsidRDefault="00BD0E30" w:rsidP="004378F6">
            <w:pPr>
              <w:jc w:val="center"/>
              <w:rPr>
                <w:rFonts w:cstheme="minorHAnsi"/>
                <w:b/>
                <w:bCs/>
              </w:rPr>
            </w:pPr>
            <w:r w:rsidRPr="008F4AAE">
              <w:rPr>
                <w:rFonts w:cstheme="minorHAnsi"/>
                <w:b/>
                <w:bCs/>
              </w:rPr>
              <w:t>umiejętności:</w:t>
            </w:r>
          </w:p>
        </w:tc>
      </w:tr>
      <w:tr w:rsidR="00BD0E30" w:rsidRPr="003B324A" w14:paraId="24A5F44B" w14:textId="77777777" w:rsidTr="004378F6">
        <w:trPr>
          <w:cantSplit/>
          <w:trHeight w:val="567"/>
          <w:jc w:val="center"/>
        </w:trPr>
        <w:tc>
          <w:tcPr>
            <w:tcW w:w="1760" w:type="dxa"/>
            <w:vMerge w:val="restart"/>
            <w:vAlign w:val="center"/>
          </w:tcPr>
          <w:p w14:paraId="625F09F6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Umiejętności</w:t>
            </w:r>
          </w:p>
        </w:tc>
        <w:tc>
          <w:tcPr>
            <w:tcW w:w="1336" w:type="dxa"/>
            <w:vAlign w:val="center"/>
          </w:tcPr>
          <w:p w14:paraId="730E1947" w14:textId="30268E0B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center"/>
          </w:tcPr>
          <w:p w14:paraId="7EEC9CBE" w14:textId="55621E05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56463137" w14:textId="7B0A4E13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67326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5DDADF20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7697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30AEA7CA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767D011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55093797" w14:textId="77777777" w:rsidTr="004378F6">
        <w:trPr>
          <w:cantSplit/>
          <w:trHeight w:val="567"/>
          <w:jc w:val="center"/>
        </w:trPr>
        <w:tc>
          <w:tcPr>
            <w:tcW w:w="1760" w:type="dxa"/>
            <w:vMerge/>
            <w:vAlign w:val="center"/>
          </w:tcPr>
          <w:p w14:paraId="0D99AC1A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6" w:type="dxa"/>
            <w:vAlign w:val="center"/>
          </w:tcPr>
          <w:p w14:paraId="5B6C2687" w14:textId="24887943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center"/>
          </w:tcPr>
          <w:p w14:paraId="5F0EF503" w14:textId="2928FD41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5BDA6A7A" w14:textId="6FA1B1A5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11884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6533A3DC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123060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09220B16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100E80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41E9C315" w14:textId="77777777" w:rsidTr="004378F6">
        <w:trPr>
          <w:trHeight w:val="567"/>
          <w:jc w:val="center"/>
        </w:trPr>
        <w:tc>
          <w:tcPr>
            <w:tcW w:w="1760" w:type="dxa"/>
            <w:vMerge/>
            <w:vAlign w:val="center"/>
          </w:tcPr>
          <w:p w14:paraId="5DA675B1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6" w:type="dxa"/>
            <w:vAlign w:val="center"/>
          </w:tcPr>
          <w:p w14:paraId="55FDFF56" w14:textId="20E5AA4E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center"/>
          </w:tcPr>
          <w:p w14:paraId="0C395FA3" w14:textId="2A01C4BF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10169814" w14:textId="0A8EF961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11868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4DD50305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17402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7FE1A2CA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</w:tcPr>
          <w:p w14:paraId="0E2F26A2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08F3BFC7" w14:textId="77777777" w:rsidTr="004378F6">
        <w:trPr>
          <w:trHeight w:val="567"/>
          <w:jc w:val="center"/>
        </w:trPr>
        <w:tc>
          <w:tcPr>
            <w:tcW w:w="14692" w:type="dxa"/>
            <w:gridSpan w:val="7"/>
            <w:vAlign w:val="center"/>
          </w:tcPr>
          <w:p w14:paraId="311B8CC2" w14:textId="77777777" w:rsidR="00BD0E30" w:rsidRPr="00261081" w:rsidRDefault="00BD0E30" w:rsidP="004378F6">
            <w:pPr>
              <w:jc w:val="center"/>
              <w:rPr>
                <w:rFonts w:cstheme="minorHAnsi"/>
                <w:b/>
                <w:bCs/>
              </w:rPr>
            </w:pPr>
            <w:r w:rsidRPr="008F4AAE">
              <w:rPr>
                <w:rFonts w:cstheme="minorHAnsi"/>
                <w:b/>
                <w:bCs/>
              </w:rPr>
              <w:t>kompetencje społeczne:</w:t>
            </w:r>
          </w:p>
        </w:tc>
      </w:tr>
      <w:tr w:rsidR="00BD0E30" w:rsidRPr="003B324A" w14:paraId="5A2AC290" w14:textId="77777777" w:rsidTr="004378F6">
        <w:trPr>
          <w:trHeight w:val="567"/>
          <w:jc w:val="center"/>
        </w:trPr>
        <w:tc>
          <w:tcPr>
            <w:tcW w:w="1760" w:type="dxa"/>
            <w:vMerge w:val="restart"/>
            <w:vAlign w:val="center"/>
          </w:tcPr>
          <w:p w14:paraId="0A10EBD8" w14:textId="77777777" w:rsidR="00BD0E30" w:rsidRPr="003B324A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Kompetencje społeczne</w:t>
            </w:r>
          </w:p>
        </w:tc>
        <w:tc>
          <w:tcPr>
            <w:tcW w:w="1336" w:type="dxa"/>
            <w:vAlign w:val="center"/>
          </w:tcPr>
          <w:p w14:paraId="463479F0" w14:textId="74836EEE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bottom"/>
          </w:tcPr>
          <w:p w14:paraId="6636B611" w14:textId="49985861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5BF387C3" w14:textId="4C4D3934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20219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28AC18A9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7732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6D3AD68C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</w:tcPr>
          <w:p w14:paraId="054599D2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3B324A" w14:paraId="3E6CEAD7" w14:textId="77777777" w:rsidTr="004378F6">
        <w:trPr>
          <w:trHeight w:val="567"/>
          <w:jc w:val="center"/>
        </w:trPr>
        <w:tc>
          <w:tcPr>
            <w:tcW w:w="1760" w:type="dxa"/>
            <w:vMerge/>
          </w:tcPr>
          <w:p w14:paraId="3576EDC6" w14:textId="77777777" w:rsidR="00BD0E30" w:rsidRPr="003B324A" w:rsidRDefault="00BD0E30" w:rsidP="004378F6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</w:rPr>
            </w:pPr>
          </w:p>
        </w:tc>
        <w:tc>
          <w:tcPr>
            <w:tcW w:w="1336" w:type="dxa"/>
            <w:vAlign w:val="center"/>
          </w:tcPr>
          <w:p w14:paraId="2E8C8824" w14:textId="3212ECF2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261" w:type="dxa"/>
            <w:vAlign w:val="bottom"/>
          </w:tcPr>
          <w:p w14:paraId="604FA44B" w14:textId="7A733DB3" w:rsidR="00BD0E30" w:rsidRPr="00925F90" w:rsidRDefault="00BD0E30" w:rsidP="004378F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6A5EBB91" w14:textId="10DFF2D3" w:rsidR="00BD0E30" w:rsidRPr="00925F90" w:rsidRDefault="00BD0E30" w:rsidP="004378F6">
            <w:pPr>
              <w:jc w:val="center"/>
              <w:rPr>
                <w:rFonts w:cstheme="minorHAnsi"/>
                <w:highlight w:val="yellow"/>
              </w:rPr>
            </w:pPr>
          </w:p>
        </w:tc>
        <w:sdt>
          <w:sdtPr>
            <w:rPr>
              <w:rFonts w:cstheme="minorHAnsi"/>
              <w:sz w:val="18"/>
            </w:rPr>
            <w:id w:val="-160349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  <w:vAlign w:val="center"/>
              </w:tcPr>
              <w:p w14:paraId="4F4EA036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86051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vAlign w:val="center"/>
              </w:tcPr>
              <w:p w14:paraId="16651F19" w14:textId="77777777" w:rsidR="00BD0E30" w:rsidRDefault="00BD0E30" w:rsidP="004378F6">
                <w:pPr>
                  <w:jc w:val="center"/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524" w:type="dxa"/>
          </w:tcPr>
          <w:p w14:paraId="4066AFA4" w14:textId="77777777" w:rsidR="00BD0E30" w:rsidRPr="003B324A" w:rsidRDefault="00BD0E30" w:rsidP="004378F6">
            <w:pPr>
              <w:jc w:val="center"/>
              <w:rPr>
                <w:rFonts w:cstheme="minorHAnsi"/>
              </w:rPr>
            </w:pPr>
          </w:p>
        </w:tc>
      </w:tr>
      <w:tr w:rsidR="00BD0E30" w:rsidRPr="000F5F0F" w14:paraId="6A049707" w14:textId="77777777" w:rsidTr="004378F6">
        <w:trPr>
          <w:trHeight w:val="340"/>
          <w:jc w:val="center"/>
        </w:trPr>
        <w:tc>
          <w:tcPr>
            <w:tcW w:w="14692" w:type="dxa"/>
            <w:gridSpan w:val="7"/>
            <w:vAlign w:val="center"/>
          </w:tcPr>
          <w:p w14:paraId="6CAAA839" w14:textId="77777777" w:rsidR="00BD0E30" w:rsidRPr="000F5F0F" w:rsidRDefault="00BD0E30" w:rsidP="004378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F0F">
              <w:rPr>
                <w:rFonts w:cstheme="minorHAnsi"/>
                <w:b/>
                <w:sz w:val="18"/>
                <w:szCs w:val="18"/>
              </w:rPr>
              <w:t xml:space="preserve">Uzasadnienie/komentarz (niezbędne w przypadku wszystkich wskaźników, które uzyskały ocenę </w:t>
            </w:r>
            <w:r>
              <w:rPr>
                <w:rFonts w:cstheme="minorHAnsi"/>
                <w:b/>
                <w:sz w:val="18"/>
                <w:szCs w:val="18"/>
              </w:rPr>
              <w:t xml:space="preserve"> „nie wpisuje się w dyscyplinę”)</w:t>
            </w:r>
          </w:p>
        </w:tc>
      </w:tr>
    </w:tbl>
    <w:p w14:paraId="2D1C5C19" w14:textId="77777777" w:rsidR="00BD0E30" w:rsidRDefault="00BD0E30" w:rsidP="00D241C6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64933371" w14:textId="77777777" w:rsidR="00BD0E30" w:rsidRDefault="00BD0E30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19D5877F" w14:textId="3405FBA2" w:rsidR="000F5F0F" w:rsidRDefault="00E64CE8" w:rsidP="00D241C6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Tab.</w:t>
      </w:r>
      <w:r w:rsidR="00BD0E30">
        <w:rPr>
          <w:rFonts w:cstheme="minorHAnsi"/>
          <w:b/>
          <w:sz w:val="24"/>
        </w:rPr>
        <w:t>3</w:t>
      </w:r>
      <w:r>
        <w:rPr>
          <w:rFonts w:cstheme="minorHAnsi"/>
          <w:b/>
          <w:sz w:val="24"/>
        </w:rPr>
        <w:t xml:space="preserve">. </w:t>
      </w:r>
      <w:r w:rsidR="00D17D3F">
        <w:rPr>
          <w:rFonts w:cstheme="minorHAnsi"/>
          <w:b/>
          <w:sz w:val="24"/>
        </w:rPr>
        <w:t>Karta zgodności dyscyplin</w:t>
      </w:r>
    </w:p>
    <w:p w14:paraId="69EE30AC" w14:textId="77777777" w:rsidR="00E64CE8" w:rsidRDefault="00E64CE8" w:rsidP="00D241C6">
      <w:pPr>
        <w:spacing w:after="0" w:line="240" w:lineRule="auto"/>
        <w:jc w:val="center"/>
      </w:pPr>
    </w:p>
    <w:tbl>
      <w:tblPr>
        <w:tblStyle w:val="Tabela-Siatka"/>
        <w:tblW w:w="14454" w:type="dxa"/>
        <w:jc w:val="center"/>
        <w:tblLook w:val="04A0" w:firstRow="1" w:lastRow="0" w:firstColumn="1" w:lastColumn="0" w:noHBand="0" w:noVBand="1"/>
      </w:tblPr>
      <w:tblGrid>
        <w:gridCol w:w="3375"/>
        <w:gridCol w:w="2376"/>
        <w:gridCol w:w="867"/>
        <w:gridCol w:w="2166"/>
        <w:gridCol w:w="2326"/>
        <w:gridCol w:w="3344"/>
      </w:tblGrid>
      <w:tr w:rsidR="008C3D5C" w:rsidRPr="00EA7921" w14:paraId="19D58786" w14:textId="77777777" w:rsidTr="76F24A61">
        <w:trPr>
          <w:trHeight w:val="837"/>
          <w:tblHeader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68E33" w14:textId="50EC4D22" w:rsidR="008C3D5C" w:rsidRPr="00EA7921" w:rsidRDefault="1E84AAD7" w:rsidP="0D5140F5">
            <w:pPr>
              <w:jc w:val="center"/>
              <w:rPr>
                <w:b/>
                <w:bCs/>
              </w:rPr>
            </w:pPr>
            <w:r w:rsidRPr="0D5140F5">
              <w:rPr>
                <w:b/>
                <w:bCs/>
              </w:rPr>
              <w:t xml:space="preserve">Nazwa </w:t>
            </w:r>
            <w:r w:rsidR="58A6ABF0" w:rsidRPr="0D5140F5">
              <w:rPr>
                <w:b/>
                <w:bCs/>
              </w:rPr>
              <w:t>Przedmiot</w:t>
            </w:r>
            <w:r w:rsidRPr="0D5140F5">
              <w:rPr>
                <w:b/>
                <w:bCs/>
              </w:rPr>
              <w:t>u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58781" w14:textId="4C42C3C3" w:rsidR="008C3D5C" w:rsidRPr="00EA7921" w:rsidRDefault="58A6ABF0" w:rsidP="0D5140F5">
            <w:pPr>
              <w:jc w:val="center"/>
              <w:rPr>
                <w:b/>
                <w:bCs/>
              </w:rPr>
            </w:pPr>
            <w:r w:rsidRPr="0D5140F5">
              <w:rPr>
                <w:b/>
                <w:bCs/>
              </w:rPr>
              <w:t xml:space="preserve">Symbole </w:t>
            </w:r>
            <w:r w:rsidR="5FC44B1D" w:rsidRPr="0D5140F5">
              <w:rPr>
                <w:b/>
                <w:bCs/>
              </w:rPr>
              <w:t xml:space="preserve">kierunkowych </w:t>
            </w:r>
            <w:r w:rsidRPr="0D5140F5">
              <w:rPr>
                <w:b/>
                <w:bCs/>
              </w:rPr>
              <w:t>efektów uczenia się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699A" w14:textId="5E162F0A" w:rsidR="008C3D5C" w:rsidRPr="00EA7921" w:rsidRDefault="2C0288A2" w:rsidP="0D5140F5">
            <w:pPr>
              <w:jc w:val="center"/>
              <w:rPr>
                <w:b/>
                <w:bCs/>
              </w:rPr>
            </w:pPr>
            <w:r w:rsidRPr="0D5140F5">
              <w:rPr>
                <w:b/>
                <w:bCs/>
              </w:rPr>
              <w:t xml:space="preserve"> </w:t>
            </w:r>
            <w:r w:rsidR="58A6ABF0" w:rsidRPr="0D5140F5">
              <w:rPr>
                <w:b/>
                <w:bCs/>
              </w:rPr>
              <w:t>ECTS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58782" w14:textId="31C29350" w:rsidR="008C3D5C" w:rsidRPr="00EA7921" w:rsidRDefault="58A6ABF0" w:rsidP="0D5140F5">
            <w:pPr>
              <w:jc w:val="center"/>
              <w:rPr>
                <w:b/>
                <w:bCs/>
              </w:rPr>
            </w:pPr>
            <w:r w:rsidRPr="0D5140F5">
              <w:rPr>
                <w:b/>
                <w:bCs/>
              </w:rPr>
              <w:t>Dyscyplina przypisana</w:t>
            </w:r>
            <w:r w:rsidR="2C0288A2" w:rsidRPr="0D5140F5">
              <w:rPr>
                <w:b/>
                <w:bCs/>
              </w:rPr>
              <w:t xml:space="preserve"> </w:t>
            </w:r>
            <w:r w:rsidRPr="0D5140F5">
              <w:rPr>
                <w:b/>
                <w:bCs/>
              </w:rPr>
              <w:t>przez wydział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DB9AE" w14:textId="4EF4FE75" w:rsidR="008C3D5C" w:rsidRPr="00EA7921" w:rsidRDefault="58A6ABF0" w:rsidP="0D5140F5">
            <w:pPr>
              <w:jc w:val="center"/>
              <w:rPr>
                <w:b/>
                <w:bCs/>
              </w:rPr>
            </w:pPr>
            <w:r w:rsidRPr="0D5140F5">
              <w:rPr>
                <w:b/>
                <w:bCs/>
              </w:rPr>
              <w:t xml:space="preserve">Dyscyplina </w:t>
            </w:r>
            <w:r w:rsidR="006E29F6">
              <w:br/>
            </w:r>
            <w:r w:rsidRPr="0D5140F5">
              <w:rPr>
                <w:b/>
                <w:bCs/>
              </w:rPr>
              <w:t>przypisana przez zespół ekspertów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58785" w14:textId="5E29BE67" w:rsidR="008C3D5C" w:rsidRPr="00EA7921" w:rsidRDefault="24DD2F6F" w:rsidP="0D5140F5">
            <w:pPr>
              <w:jc w:val="center"/>
              <w:rPr>
                <w:b/>
                <w:bCs/>
              </w:rPr>
            </w:pPr>
            <w:r w:rsidRPr="0D5140F5">
              <w:rPr>
                <w:rStyle w:val="normaltextrun"/>
                <w:rFonts w:ascii="Calibri" w:hAnsi="Calibri" w:cs="Calibri"/>
                <w:b/>
                <w:bCs/>
              </w:rPr>
              <w:t>Uzasadnienie</w:t>
            </w:r>
            <w:r w:rsidR="7BE52D10" w:rsidRPr="0D5140F5">
              <w:rPr>
                <w:rStyle w:val="normaltextrun"/>
                <w:rFonts w:ascii="Calibri" w:hAnsi="Calibri" w:cs="Calibri"/>
                <w:b/>
                <w:bCs/>
              </w:rPr>
              <w:t xml:space="preserve"> ekspertów</w:t>
            </w:r>
            <w:r w:rsidR="1E84AAD7" w:rsidRPr="0D5140F5">
              <w:rPr>
                <w:rStyle w:val="normaltextrun"/>
                <w:rFonts w:ascii="Calibri" w:hAnsi="Calibri" w:cs="Calibri"/>
                <w:b/>
                <w:bCs/>
              </w:rPr>
              <w:t xml:space="preserve"> przypisania przedmiotu do innej dyscypliny niż proponowana</w:t>
            </w:r>
          </w:p>
        </w:tc>
      </w:tr>
      <w:tr w:rsidR="00527861" w:rsidRPr="00D15506" w14:paraId="19D58798" w14:textId="77777777" w:rsidTr="76F24A61">
        <w:trPr>
          <w:trHeight w:val="510"/>
          <w:jc w:val="center"/>
        </w:trPr>
        <w:tc>
          <w:tcPr>
            <w:tcW w:w="3375" w:type="dxa"/>
            <w:vAlign w:val="center"/>
          </w:tcPr>
          <w:p w14:paraId="725AF2C9" w14:textId="77777777" w:rsidR="00527861" w:rsidRPr="005109D5" w:rsidRDefault="0052786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9D58793" w14:textId="7D52F3AB" w:rsidR="00527861" w:rsidRPr="005109D5" w:rsidRDefault="0052786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50C0A52B" w14:textId="77777777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66" w:type="dxa"/>
            <w:vAlign w:val="center"/>
          </w:tcPr>
          <w:p w14:paraId="19D58794" w14:textId="2E3C0CB7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489CA2F1" w14:textId="77777777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  <w:tc>
          <w:tcPr>
            <w:tcW w:w="3344" w:type="dxa"/>
            <w:vAlign w:val="center"/>
          </w:tcPr>
          <w:p w14:paraId="19D58797" w14:textId="6D21E6B5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</w:tr>
      <w:tr w:rsidR="00527861" w:rsidRPr="00D15506" w14:paraId="19D5879E" w14:textId="77777777" w:rsidTr="76F24A61">
        <w:trPr>
          <w:trHeight w:val="510"/>
          <w:jc w:val="center"/>
        </w:trPr>
        <w:tc>
          <w:tcPr>
            <w:tcW w:w="3375" w:type="dxa"/>
            <w:vAlign w:val="center"/>
          </w:tcPr>
          <w:p w14:paraId="51852E6D" w14:textId="77777777" w:rsidR="00527861" w:rsidRPr="005109D5" w:rsidRDefault="0052786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9D58799" w14:textId="0E00D8AD" w:rsidR="00527861" w:rsidRPr="005109D5" w:rsidRDefault="0052786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088C411B" w14:textId="77777777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66" w:type="dxa"/>
            <w:vAlign w:val="center"/>
          </w:tcPr>
          <w:p w14:paraId="19D5879A" w14:textId="098D308D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55003B79" w14:textId="77777777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  <w:tc>
          <w:tcPr>
            <w:tcW w:w="3344" w:type="dxa"/>
            <w:vAlign w:val="center"/>
          </w:tcPr>
          <w:p w14:paraId="19D5879D" w14:textId="2140FB95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</w:tr>
      <w:tr w:rsidR="00D63AC1" w:rsidRPr="00D15506" w14:paraId="030F0138" w14:textId="77777777" w:rsidTr="76F24A61">
        <w:trPr>
          <w:trHeight w:val="510"/>
          <w:jc w:val="center"/>
        </w:trPr>
        <w:tc>
          <w:tcPr>
            <w:tcW w:w="3375" w:type="dxa"/>
            <w:vAlign w:val="center"/>
          </w:tcPr>
          <w:p w14:paraId="169AD853" w14:textId="77777777" w:rsidR="00D63AC1" w:rsidRPr="005109D5" w:rsidRDefault="00D63AC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4D69B5ED" w14:textId="77777777" w:rsidR="00D63AC1" w:rsidRPr="005109D5" w:rsidRDefault="00D63AC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6B7533C4" w14:textId="77777777" w:rsidR="00D63AC1" w:rsidRPr="000F5F0F" w:rsidRDefault="00D63AC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66" w:type="dxa"/>
            <w:vAlign w:val="center"/>
          </w:tcPr>
          <w:p w14:paraId="0A4FCAE9" w14:textId="77777777" w:rsidR="00D63AC1" w:rsidRPr="000F5F0F" w:rsidRDefault="00D63AC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322804EB" w14:textId="77777777" w:rsidR="00D63AC1" w:rsidRPr="005109D5" w:rsidRDefault="00D63AC1" w:rsidP="002F048C">
            <w:pPr>
              <w:jc w:val="center"/>
              <w:rPr>
                <w:rFonts w:cstheme="minorHAnsi"/>
              </w:rPr>
            </w:pPr>
          </w:p>
        </w:tc>
        <w:tc>
          <w:tcPr>
            <w:tcW w:w="3344" w:type="dxa"/>
            <w:vAlign w:val="center"/>
          </w:tcPr>
          <w:p w14:paraId="44516EA8" w14:textId="77777777" w:rsidR="00D63AC1" w:rsidRPr="005109D5" w:rsidRDefault="00D63AC1" w:rsidP="002F048C">
            <w:pPr>
              <w:jc w:val="center"/>
              <w:rPr>
                <w:rFonts w:cstheme="minorHAnsi"/>
              </w:rPr>
            </w:pPr>
          </w:p>
        </w:tc>
      </w:tr>
      <w:tr w:rsidR="00D63AC1" w:rsidRPr="00D15506" w14:paraId="3E9A6D0E" w14:textId="77777777" w:rsidTr="76F24A61">
        <w:trPr>
          <w:trHeight w:val="510"/>
          <w:jc w:val="center"/>
        </w:trPr>
        <w:tc>
          <w:tcPr>
            <w:tcW w:w="3375" w:type="dxa"/>
            <w:vAlign w:val="center"/>
          </w:tcPr>
          <w:p w14:paraId="28E8E36C" w14:textId="77777777" w:rsidR="00D63AC1" w:rsidRPr="005109D5" w:rsidRDefault="00D63AC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096963AE" w14:textId="77777777" w:rsidR="00D63AC1" w:rsidRPr="005109D5" w:rsidRDefault="00D63AC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2B21BB97" w14:textId="77777777" w:rsidR="00D63AC1" w:rsidRPr="000F5F0F" w:rsidRDefault="00D63AC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66" w:type="dxa"/>
            <w:vAlign w:val="center"/>
          </w:tcPr>
          <w:p w14:paraId="48265E3B" w14:textId="77777777" w:rsidR="00D63AC1" w:rsidRPr="000F5F0F" w:rsidRDefault="00D63AC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02F9D720" w14:textId="77777777" w:rsidR="00D63AC1" w:rsidRPr="005109D5" w:rsidRDefault="00D63AC1" w:rsidP="002F048C">
            <w:pPr>
              <w:jc w:val="center"/>
              <w:rPr>
                <w:rFonts w:cstheme="minorHAnsi"/>
              </w:rPr>
            </w:pPr>
          </w:p>
        </w:tc>
        <w:tc>
          <w:tcPr>
            <w:tcW w:w="3344" w:type="dxa"/>
            <w:vAlign w:val="center"/>
          </w:tcPr>
          <w:p w14:paraId="45BEAA5C" w14:textId="77777777" w:rsidR="00D63AC1" w:rsidRPr="005109D5" w:rsidRDefault="00D63AC1" w:rsidP="002F048C">
            <w:pPr>
              <w:jc w:val="center"/>
              <w:rPr>
                <w:rFonts w:cstheme="minorHAnsi"/>
              </w:rPr>
            </w:pPr>
          </w:p>
        </w:tc>
      </w:tr>
      <w:tr w:rsidR="00527861" w:rsidRPr="00D15506" w14:paraId="19D587A4" w14:textId="77777777" w:rsidTr="76F24A61">
        <w:trPr>
          <w:trHeight w:val="510"/>
          <w:jc w:val="center"/>
        </w:trPr>
        <w:tc>
          <w:tcPr>
            <w:tcW w:w="3375" w:type="dxa"/>
            <w:vAlign w:val="center"/>
          </w:tcPr>
          <w:p w14:paraId="2CE5FBFD" w14:textId="77777777" w:rsidR="00527861" w:rsidRPr="005109D5" w:rsidRDefault="00527861" w:rsidP="002F048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76" w:type="dxa"/>
            <w:vAlign w:val="center"/>
          </w:tcPr>
          <w:p w14:paraId="19D5879F" w14:textId="08868D43" w:rsidR="00527861" w:rsidRPr="005109D5" w:rsidRDefault="00527861" w:rsidP="002F048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7" w:type="dxa"/>
            <w:vAlign w:val="center"/>
          </w:tcPr>
          <w:p w14:paraId="2E07C9AB" w14:textId="77777777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66" w:type="dxa"/>
            <w:vAlign w:val="center"/>
          </w:tcPr>
          <w:p w14:paraId="19D587A0" w14:textId="07AA5EE9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732FEF4C" w14:textId="77777777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  <w:tc>
          <w:tcPr>
            <w:tcW w:w="3344" w:type="dxa"/>
            <w:vAlign w:val="center"/>
          </w:tcPr>
          <w:p w14:paraId="19D587A3" w14:textId="45F8C1CF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</w:tr>
      <w:tr w:rsidR="00527861" w:rsidRPr="00D15506" w14:paraId="19D587AA" w14:textId="77777777" w:rsidTr="76F24A61">
        <w:trPr>
          <w:trHeight w:val="510"/>
          <w:jc w:val="center"/>
        </w:trPr>
        <w:tc>
          <w:tcPr>
            <w:tcW w:w="3375" w:type="dxa"/>
            <w:vAlign w:val="center"/>
          </w:tcPr>
          <w:p w14:paraId="2A909A92" w14:textId="77777777" w:rsidR="00527861" w:rsidRPr="005109D5" w:rsidRDefault="0052786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9D587A5" w14:textId="7A625CD7" w:rsidR="00527861" w:rsidRPr="005109D5" w:rsidRDefault="00527861" w:rsidP="002F048C">
            <w:pPr>
              <w:pStyle w:val="Tekstpodstawowy"/>
              <w:autoSpaceDE/>
              <w:autoSpaceDN/>
              <w:adjustRightInd/>
              <w:ind w:left="0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04340820" w14:textId="77777777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66" w:type="dxa"/>
            <w:vAlign w:val="center"/>
          </w:tcPr>
          <w:p w14:paraId="19D587A6" w14:textId="7BD0615C" w:rsidR="00527861" w:rsidRPr="000F5F0F" w:rsidRDefault="00527861" w:rsidP="002F048C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085A1423" w14:textId="77777777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  <w:tc>
          <w:tcPr>
            <w:tcW w:w="3344" w:type="dxa"/>
            <w:vAlign w:val="center"/>
          </w:tcPr>
          <w:p w14:paraId="19D587A9" w14:textId="1695B554" w:rsidR="00527861" w:rsidRPr="005109D5" w:rsidRDefault="00527861" w:rsidP="002F048C">
            <w:pPr>
              <w:jc w:val="center"/>
              <w:rPr>
                <w:rFonts w:cstheme="minorHAnsi"/>
              </w:rPr>
            </w:pPr>
          </w:p>
        </w:tc>
      </w:tr>
    </w:tbl>
    <w:p w14:paraId="19D587BF" w14:textId="77777777" w:rsidR="00EA5272" w:rsidRDefault="00EA5272" w:rsidP="007373A9">
      <w:pPr>
        <w:spacing w:after="0" w:line="240" w:lineRule="auto"/>
      </w:pPr>
    </w:p>
    <w:p w14:paraId="320F6F73" w14:textId="2D6F78EF" w:rsidR="005C2882" w:rsidRDefault="3E8A5EFE" w:rsidP="0D5140F5">
      <w:pPr>
        <w:rPr>
          <w:sz w:val="24"/>
          <w:szCs w:val="24"/>
          <w:u w:val="single"/>
        </w:rPr>
      </w:pPr>
      <w:r w:rsidRPr="0D5140F5">
        <w:rPr>
          <w:sz w:val="24"/>
          <w:szCs w:val="24"/>
          <w:u w:val="single"/>
        </w:rPr>
        <w:t>Skład zespołu ekspertów:</w:t>
      </w:r>
    </w:p>
    <w:p w14:paraId="780D6817" w14:textId="79ECDC9E" w:rsidR="3E8A5EFE" w:rsidRDefault="3E8A5EFE" w:rsidP="0D5140F5">
      <w:pPr>
        <w:pStyle w:val="Akapitzlist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D5140F5">
        <w:rPr>
          <w:sz w:val="24"/>
          <w:szCs w:val="24"/>
        </w:rPr>
        <w:t>...</w:t>
      </w:r>
    </w:p>
    <w:p w14:paraId="5D80218A" w14:textId="3EF935AC" w:rsidR="3E8A5EFE" w:rsidRDefault="3E8A5EFE" w:rsidP="0D5140F5">
      <w:pPr>
        <w:pStyle w:val="Akapitzlist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D5140F5">
        <w:rPr>
          <w:sz w:val="24"/>
          <w:szCs w:val="24"/>
        </w:rPr>
        <w:t>...</w:t>
      </w:r>
    </w:p>
    <w:p w14:paraId="13D67C71" w14:textId="02B8F743" w:rsidR="3E8A5EFE" w:rsidRDefault="3E8A5EFE" w:rsidP="0D5140F5">
      <w:pPr>
        <w:pStyle w:val="Akapitzlist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D5140F5">
        <w:rPr>
          <w:sz w:val="24"/>
          <w:szCs w:val="24"/>
        </w:rPr>
        <w:t>...</w:t>
      </w:r>
    </w:p>
    <w:p w14:paraId="70981119" w14:textId="6B1435C5" w:rsidR="3E8A5EFE" w:rsidRDefault="3E8A5EFE" w:rsidP="0D5140F5">
      <w:pPr>
        <w:pStyle w:val="Akapitzlist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D5140F5">
        <w:rPr>
          <w:sz w:val="24"/>
          <w:szCs w:val="24"/>
        </w:rPr>
        <w:t>...</w:t>
      </w:r>
    </w:p>
    <w:p w14:paraId="324145F3" w14:textId="4702807E" w:rsidR="3E8A5EFE" w:rsidRDefault="3E8A5EFE" w:rsidP="0D5140F5">
      <w:pPr>
        <w:pStyle w:val="Akapitzlist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D5140F5">
        <w:rPr>
          <w:sz w:val="24"/>
          <w:szCs w:val="24"/>
        </w:rPr>
        <w:t>...</w:t>
      </w:r>
    </w:p>
    <w:sectPr w:rsidR="3E8A5EFE" w:rsidSect="00BB3F1D">
      <w:headerReference w:type="default" r:id="rId10"/>
      <w:footerReference w:type="default" r:id="rId11"/>
      <w:pgSz w:w="16838" w:h="11906" w:orient="landscape"/>
      <w:pgMar w:top="1414" w:right="1080" w:bottom="1440" w:left="1080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423F" w14:textId="77777777" w:rsidR="00B42E3B" w:rsidRDefault="00B42E3B" w:rsidP="007373A9">
      <w:pPr>
        <w:spacing w:after="0" w:line="240" w:lineRule="auto"/>
      </w:pPr>
      <w:r>
        <w:separator/>
      </w:r>
    </w:p>
  </w:endnote>
  <w:endnote w:type="continuationSeparator" w:id="0">
    <w:p w14:paraId="094D6216" w14:textId="77777777" w:rsidR="00B42E3B" w:rsidRDefault="00B42E3B" w:rsidP="007373A9">
      <w:pPr>
        <w:spacing w:after="0" w:line="240" w:lineRule="auto"/>
      </w:pPr>
      <w:r>
        <w:continuationSeparator/>
      </w:r>
    </w:p>
  </w:endnote>
  <w:endnote w:type="continuationNotice" w:id="1">
    <w:p w14:paraId="5C910604" w14:textId="77777777" w:rsidR="00B42E3B" w:rsidRDefault="00B42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5548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9D58831" w14:textId="77777777" w:rsidR="00162E28" w:rsidRDefault="00162E28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83" w:rsidRPr="004E5F83">
          <w:rPr>
            <w:b/>
            <w:bCs/>
            <w:noProof/>
          </w:rPr>
          <w:t>11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19D58832" w14:textId="77777777" w:rsidR="00162E28" w:rsidRDefault="0016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45E3" w14:textId="77777777" w:rsidR="00B42E3B" w:rsidRDefault="00B42E3B" w:rsidP="007373A9">
      <w:pPr>
        <w:spacing w:after="0" w:line="240" w:lineRule="auto"/>
      </w:pPr>
      <w:r>
        <w:separator/>
      </w:r>
    </w:p>
  </w:footnote>
  <w:footnote w:type="continuationSeparator" w:id="0">
    <w:p w14:paraId="56B689E2" w14:textId="77777777" w:rsidR="00B42E3B" w:rsidRDefault="00B42E3B" w:rsidP="007373A9">
      <w:pPr>
        <w:spacing w:after="0" w:line="240" w:lineRule="auto"/>
      </w:pPr>
      <w:r>
        <w:continuationSeparator/>
      </w:r>
    </w:p>
  </w:footnote>
  <w:footnote w:type="continuationNotice" w:id="1">
    <w:p w14:paraId="7E19C98F" w14:textId="77777777" w:rsidR="00B42E3B" w:rsidRDefault="00B42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9098" w14:textId="74FAD24B" w:rsidR="008155EA" w:rsidRDefault="008155EA" w:rsidP="008155EA">
    <w:pPr>
      <w:spacing w:after="0" w:line="240" w:lineRule="auto"/>
      <w:jc w:val="right"/>
    </w:pPr>
    <w:r>
      <w:t xml:space="preserve">Załącznik </w:t>
    </w:r>
    <w:r w:rsidR="008C3350">
      <w:t>N</w:t>
    </w:r>
    <w:r>
      <w:t xml:space="preserve">r </w:t>
    </w:r>
    <w:r w:rsidR="0063635E">
      <w:t>10</w:t>
    </w:r>
    <w:r>
      <w:t xml:space="preserve"> do Uchwały Nr </w:t>
    </w:r>
    <w:r w:rsidR="00BC3D29">
      <w:t>110/</w:t>
    </w:r>
    <w:r>
      <w:t>202</w:t>
    </w:r>
    <w:r w:rsidR="00BC3D29">
      <w:t>5</w:t>
    </w:r>
    <w:r>
      <w:t xml:space="preserve"> Senatu UKSW</w:t>
    </w:r>
  </w:p>
  <w:p w14:paraId="56EBFCD2" w14:textId="60F24503" w:rsidR="008155EA" w:rsidRDefault="008155EA" w:rsidP="008155EA">
    <w:pPr>
      <w:spacing w:after="0" w:line="240" w:lineRule="auto"/>
      <w:jc w:val="right"/>
    </w:pPr>
    <w:r>
      <w:t xml:space="preserve">z dnia </w:t>
    </w:r>
    <w:r w:rsidR="00BC3D29">
      <w:t xml:space="preserve">26 czerwca </w:t>
    </w:r>
    <w:r>
      <w:t>202</w:t>
    </w:r>
    <w:r w:rsidR="00BC3D29">
      <w:t>5</w:t>
    </w:r>
    <w:r>
      <w:t xml:space="preserve"> r.</w:t>
    </w:r>
  </w:p>
  <w:p w14:paraId="19D58830" w14:textId="3CCBDC05" w:rsidR="0022131F" w:rsidRPr="008155EA" w:rsidRDefault="0022131F" w:rsidP="00815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9F"/>
    <w:multiLevelType w:val="hybridMultilevel"/>
    <w:tmpl w:val="E098C2AA"/>
    <w:lvl w:ilvl="0" w:tplc="094873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7F3E"/>
    <w:multiLevelType w:val="hybridMultilevel"/>
    <w:tmpl w:val="682AAF26"/>
    <w:lvl w:ilvl="0" w:tplc="094873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D29"/>
    <w:multiLevelType w:val="hybridMultilevel"/>
    <w:tmpl w:val="FD9E53A8"/>
    <w:lvl w:ilvl="0" w:tplc="D71A960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4AC0"/>
    <w:multiLevelType w:val="hybridMultilevel"/>
    <w:tmpl w:val="0D32BA20"/>
    <w:lvl w:ilvl="0" w:tplc="587AB9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7E5"/>
    <w:multiLevelType w:val="hybridMultilevel"/>
    <w:tmpl w:val="A8DA54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5AB"/>
    <w:multiLevelType w:val="hybridMultilevel"/>
    <w:tmpl w:val="627CA516"/>
    <w:lvl w:ilvl="0" w:tplc="B6F8C9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D3C3D"/>
    <w:multiLevelType w:val="hybridMultilevel"/>
    <w:tmpl w:val="2046A4F0"/>
    <w:lvl w:ilvl="0" w:tplc="D3BEB8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10B8C"/>
    <w:multiLevelType w:val="hybridMultilevel"/>
    <w:tmpl w:val="352EAE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A41A0"/>
    <w:multiLevelType w:val="hybridMultilevel"/>
    <w:tmpl w:val="D75447DC"/>
    <w:lvl w:ilvl="0" w:tplc="3018596E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F2CE8"/>
    <w:multiLevelType w:val="hybridMultilevel"/>
    <w:tmpl w:val="E73212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99D5"/>
    <w:multiLevelType w:val="hybridMultilevel"/>
    <w:tmpl w:val="022471A8"/>
    <w:lvl w:ilvl="0" w:tplc="B5980514">
      <w:start w:val="1"/>
      <w:numFmt w:val="decimal"/>
      <w:lvlText w:val="%1."/>
      <w:lvlJc w:val="left"/>
      <w:pPr>
        <w:ind w:left="720" w:hanging="360"/>
      </w:pPr>
    </w:lvl>
    <w:lvl w:ilvl="1" w:tplc="2C143ECA">
      <w:start w:val="1"/>
      <w:numFmt w:val="lowerLetter"/>
      <w:lvlText w:val="%2."/>
      <w:lvlJc w:val="left"/>
      <w:pPr>
        <w:ind w:left="1440" w:hanging="360"/>
      </w:pPr>
    </w:lvl>
    <w:lvl w:ilvl="2" w:tplc="19006AD6">
      <w:start w:val="1"/>
      <w:numFmt w:val="lowerRoman"/>
      <w:lvlText w:val="%3."/>
      <w:lvlJc w:val="right"/>
      <w:pPr>
        <w:ind w:left="2160" w:hanging="180"/>
      </w:pPr>
    </w:lvl>
    <w:lvl w:ilvl="3" w:tplc="357AEB6C">
      <w:start w:val="1"/>
      <w:numFmt w:val="decimal"/>
      <w:lvlText w:val="%4."/>
      <w:lvlJc w:val="left"/>
      <w:pPr>
        <w:ind w:left="2880" w:hanging="360"/>
      </w:pPr>
    </w:lvl>
    <w:lvl w:ilvl="4" w:tplc="179C4302">
      <w:start w:val="1"/>
      <w:numFmt w:val="lowerLetter"/>
      <w:lvlText w:val="%5."/>
      <w:lvlJc w:val="left"/>
      <w:pPr>
        <w:ind w:left="3600" w:hanging="360"/>
      </w:pPr>
    </w:lvl>
    <w:lvl w:ilvl="5" w:tplc="0BD2C762">
      <w:start w:val="1"/>
      <w:numFmt w:val="lowerRoman"/>
      <w:lvlText w:val="%6."/>
      <w:lvlJc w:val="right"/>
      <w:pPr>
        <w:ind w:left="4320" w:hanging="180"/>
      </w:pPr>
    </w:lvl>
    <w:lvl w:ilvl="6" w:tplc="B7A4C664">
      <w:start w:val="1"/>
      <w:numFmt w:val="decimal"/>
      <w:lvlText w:val="%7."/>
      <w:lvlJc w:val="left"/>
      <w:pPr>
        <w:ind w:left="5040" w:hanging="360"/>
      </w:pPr>
    </w:lvl>
    <w:lvl w:ilvl="7" w:tplc="8E0A8132">
      <w:start w:val="1"/>
      <w:numFmt w:val="lowerLetter"/>
      <w:lvlText w:val="%8."/>
      <w:lvlJc w:val="left"/>
      <w:pPr>
        <w:ind w:left="5760" w:hanging="360"/>
      </w:pPr>
    </w:lvl>
    <w:lvl w:ilvl="8" w:tplc="BD0E76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56C4"/>
    <w:multiLevelType w:val="hybridMultilevel"/>
    <w:tmpl w:val="EB524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D0342"/>
    <w:multiLevelType w:val="hybridMultilevel"/>
    <w:tmpl w:val="5DA4BC30"/>
    <w:lvl w:ilvl="0" w:tplc="D3BEB8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A2192"/>
    <w:multiLevelType w:val="hybridMultilevel"/>
    <w:tmpl w:val="D166BF1C"/>
    <w:lvl w:ilvl="0" w:tplc="229056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09C5"/>
    <w:multiLevelType w:val="hybridMultilevel"/>
    <w:tmpl w:val="D2F46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BC4"/>
    <w:multiLevelType w:val="hybridMultilevel"/>
    <w:tmpl w:val="9482BEE2"/>
    <w:lvl w:ilvl="0" w:tplc="3018596E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412B"/>
    <w:multiLevelType w:val="hybridMultilevel"/>
    <w:tmpl w:val="8B526A4C"/>
    <w:lvl w:ilvl="0" w:tplc="1BAC00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771AB"/>
    <w:multiLevelType w:val="hybridMultilevel"/>
    <w:tmpl w:val="5A722E38"/>
    <w:lvl w:ilvl="0" w:tplc="746A98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707A0"/>
    <w:multiLevelType w:val="hybridMultilevel"/>
    <w:tmpl w:val="3E501428"/>
    <w:lvl w:ilvl="0" w:tplc="094873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54AEA"/>
    <w:multiLevelType w:val="hybridMultilevel"/>
    <w:tmpl w:val="2ED6423C"/>
    <w:lvl w:ilvl="0" w:tplc="85BE3E66">
      <w:start w:val="1"/>
      <w:numFmt w:val="lowerLetter"/>
      <w:lvlText w:val="%1."/>
      <w:lvlJc w:val="left"/>
      <w:pPr>
        <w:ind w:left="748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371419521">
    <w:abstractNumId w:val="10"/>
  </w:num>
  <w:num w:numId="2" w16cid:durableId="373240406">
    <w:abstractNumId w:val="4"/>
  </w:num>
  <w:num w:numId="3" w16cid:durableId="210926873">
    <w:abstractNumId w:val="9"/>
  </w:num>
  <w:num w:numId="4" w16cid:durableId="1492720443">
    <w:abstractNumId w:val="11"/>
  </w:num>
  <w:num w:numId="5" w16cid:durableId="1561751013">
    <w:abstractNumId w:val="14"/>
  </w:num>
  <w:num w:numId="6" w16cid:durableId="530847358">
    <w:abstractNumId w:val="18"/>
  </w:num>
  <w:num w:numId="7" w16cid:durableId="1259754137">
    <w:abstractNumId w:val="0"/>
  </w:num>
  <w:num w:numId="8" w16cid:durableId="2125417944">
    <w:abstractNumId w:val="1"/>
  </w:num>
  <w:num w:numId="9" w16cid:durableId="1269384957">
    <w:abstractNumId w:val="5"/>
  </w:num>
  <w:num w:numId="10" w16cid:durableId="492067569">
    <w:abstractNumId w:val="3"/>
  </w:num>
  <w:num w:numId="11" w16cid:durableId="1723628566">
    <w:abstractNumId w:val="13"/>
  </w:num>
  <w:num w:numId="12" w16cid:durableId="1182862730">
    <w:abstractNumId w:val="15"/>
  </w:num>
  <w:num w:numId="13" w16cid:durableId="1244142152">
    <w:abstractNumId w:val="17"/>
  </w:num>
  <w:num w:numId="14" w16cid:durableId="1720979548">
    <w:abstractNumId w:val="19"/>
  </w:num>
  <w:num w:numId="15" w16cid:durableId="2085561197">
    <w:abstractNumId w:val="6"/>
  </w:num>
  <w:num w:numId="16" w16cid:durableId="715857131">
    <w:abstractNumId w:val="7"/>
  </w:num>
  <w:num w:numId="17" w16cid:durableId="1831092064">
    <w:abstractNumId w:val="12"/>
  </w:num>
  <w:num w:numId="18" w16cid:durableId="183372736">
    <w:abstractNumId w:val="16"/>
  </w:num>
  <w:num w:numId="19" w16cid:durableId="1273396352">
    <w:abstractNumId w:val="2"/>
  </w:num>
  <w:num w:numId="20" w16cid:durableId="2120876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61"/>
    <w:rsid w:val="00012C17"/>
    <w:rsid w:val="00022B02"/>
    <w:rsid w:val="0004439B"/>
    <w:rsid w:val="000508DB"/>
    <w:rsid w:val="000A4814"/>
    <w:rsid w:val="000F5F0F"/>
    <w:rsid w:val="00162E28"/>
    <w:rsid w:val="0018529E"/>
    <w:rsid w:val="0019194D"/>
    <w:rsid w:val="001E1C5B"/>
    <w:rsid w:val="001E1EEB"/>
    <w:rsid w:val="001E296F"/>
    <w:rsid w:val="00207193"/>
    <w:rsid w:val="0022131F"/>
    <w:rsid w:val="00245D9F"/>
    <w:rsid w:val="002A1F5A"/>
    <w:rsid w:val="002E4043"/>
    <w:rsid w:val="002F048C"/>
    <w:rsid w:val="002F6663"/>
    <w:rsid w:val="00340CFA"/>
    <w:rsid w:val="003514C3"/>
    <w:rsid w:val="00373CFF"/>
    <w:rsid w:val="00381E9B"/>
    <w:rsid w:val="003B5B03"/>
    <w:rsid w:val="003E3A79"/>
    <w:rsid w:val="004131B6"/>
    <w:rsid w:val="00416E6B"/>
    <w:rsid w:val="0046450D"/>
    <w:rsid w:val="00472A61"/>
    <w:rsid w:val="0048291C"/>
    <w:rsid w:val="004A7C5A"/>
    <w:rsid w:val="004D3405"/>
    <w:rsid w:val="004E5F83"/>
    <w:rsid w:val="00514F52"/>
    <w:rsid w:val="00527861"/>
    <w:rsid w:val="00527CE1"/>
    <w:rsid w:val="00551448"/>
    <w:rsid w:val="005701DC"/>
    <w:rsid w:val="00587A3F"/>
    <w:rsid w:val="005C2882"/>
    <w:rsid w:val="005D10F1"/>
    <w:rsid w:val="005E7BD0"/>
    <w:rsid w:val="005F3CC1"/>
    <w:rsid w:val="00614D43"/>
    <w:rsid w:val="00615A1F"/>
    <w:rsid w:val="00616FAF"/>
    <w:rsid w:val="0063635E"/>
    <w:rsid w:val="0064428D"/>
    <w:rsid w:val="006836CC"/>
    <w:rsid w:val="006E29F6"/>
    <w:rsid w:val="00700F18"/>
    <w:rsid w:val="007031AC"/>
    <w:rsid w:val="0073004D"/>
    <w:rsid w:val="007373A9"/>
    <w:rsid w:val="00743F78"/>
    <w:rsid w:val="007720A3"/>
    <w:rsid w:val="00781069"/>
    <w:rsid w:val="007858A2"/>
    <w:rsid w:val="00792839"/>
    <w:rsid w:val="007C5DDF"/>
    <w:rsid w:val="007D6050"/>
    <w:rsid w:val="007D7A6B"/>
    <w:rsid w:val="007E2AD1"/>
    <w:rsid w:val="0081006D"/>
    <w:rsid w:val="008155EA"/>
    <w:rsid w:val="00890C94"/>
    <w:rsid w:val="00892559"/>
    <w:rsid w:val="008A6394"/>
    <w:rsid w:val="008B13DE"/>
    <w:rsid w:val="008C2B43"/>
    <w:rsid w:val="008C3350"/>
    <w:rsid w:val="008C3D5C"/>
    <w:rsid w:val="008C7CE7"/>
    <w:rsid w:val="008D0810"/>
    <w:rsid w:val="00941BE3"/>
    <w:rsid w:val="009644DF"/>
    <w:rsid w:val="00982E39"/>
    <w:rsid w:val="009A7B56"/>
    <w:rsid w:val="009D41A6"/>
    <w:rsid w:val="009D724E"/>
    <w:rsid w:val="00A26A1B"/>
    <w:rsid w:val="00A52498"/>
    <w:rsid w:val="00A7404A"/>
    <w:rsid w:val="00A80FF8"/>
    <w:rsid w:val="00AC0160"/>
    <w:rsid w:val="00AD1580"/>
    <w:rsid w:val="00AD1E01"/>
    <w:rsid w:val="00B07B83"/>
    <w:rsid w:val="00B23D46"/>
    <w:rsid w:val="00B24F7A"/>
    <w:rsid w:val="00B42E3B"/>
    <w:rsid w:val="00B66745"/>
    <w:rsid w:val="00B86C5F"/>
    <w:rsid w:val="00BB3F1D"/>
    <w:rsid w:val="00BC3D29"/>
    <w:rsid w:val="00BD07F9"/>
    <w:rsid w:val="00BD0E30"/>
    <w:rsid w:val="00C15A9B"/>
    <w:rsid w:val="00C37052"/>
    <w:rsid w:val="00C77C7B"/>
    <w:rsid w:val="00C8500A"/>
    <w:rsid w:val="00C87854"/>
    <w:rsid w:val="00CB1752"/>
    <w:rsid w:val="00CD141C"/>
    <w:rsid w:val="00CD25F7"/>
    <w:rsid w:val="00CF110E"/>
    <w:rsid w:val="00D066E9"/>
    <w:rsid w:val="00D17D3F"/>
    <w:rsid w:val="00D241C6"/>
    <w:rsid w:val="00D63AC1"/>
    <w:rsid w:val="00D90EB2"/>
    <w:rsid w:val="00D9267A"/>
    <w:rsid w:val="00DB2F33"/>
    <w:rsid w:val="00E0606A"/>
    <w:rsid w:val="00E07B00"/>
    <w:rsid w:val="00E31328"/>
    <w:rsid w:val="00E51926"/>
    <w:rsid w:val="00E64CE8"/>
    <w:rsid w:val="00EA4D98"/>
    <w:rsid w:val="00EA5272"/>
    <w:rsid w:val="00EA7921"/>
    <w:rsid w:val="00EC2746"/>
    <w:rsid w:val="00EE4204"/>
    <w:rsid w:val="00EF4F37"/>
    <w:rsid w:val="00EF7029"/>
    <w:rsid w:val="00F10922"/>
    <w:rsid w:val="00F21522"/>
    <w:rsid w:val="00F423BC"/>
    <w:rsid w:val="00F43A45"/>
    <w:rsid w:val="00F51877"/>
    <w:rsid w:val="00F72586"/>
    <w:rsid w:val="00F91B74"/>
    <w:rsid w:val="00F97C29"/>
    <w:rsid w:val="00FC1FAE"/>
    <w:rsid w:val="00FC6F59"/>
    <w:rsid w:val="0313CC8E"/>
    <w:rsid w:val="04217247"/>
    <w:rsid w:val="043390EF"/>
    <w:rsid w:val="056D57D8"/>
    <w:rsid w:val="06EFCE67"/>
    <w:rsid w:val="0D5140F5"/>
    <w:rsid w:val="1A4E44C4"/>
    <w:rsid w:val="1E84AAD7"/>
    <w:rsid w:val="1ED338A5"/>
    <w:rsid w:val="24DD2F6F"/>
    <w:rsid w:val="269C8C6C"/>
    <w:rsid w:val="27CB1155"/>
    <w:rsid w:val="2C0288A2"/>
    <w:rsid w:val="2FF4E7BF"/>
    <w:rsid w:val="322DC42E"/>
    <w:rsid w:val="38FBB5A3"/>
    <w:rsid w:val="3C091004"/>
    <w:rsid w:val="3E8A5EFE"/>
    <w:rsid w:val="4162CFE8"/>
    <w:rsid w:val="43C7F259"/>
    <w:rsid w:val="441EE3E8"/>
    <w:rsid w:val="44A601EC"/>
    <w:rsid w:val="4CEBC687"/>
    <w:rsid w:val="4E4C5F43"/>
    <w:rsid w:val="55968C4A"/>
    <w:rsid w:val="5709A905"/>
    <w:rsid w:val="57F3F735"/>
    <w:rsid w:val="58A6ABF0"/>
    <w:rsid w:val="5970F08E"/>
    <w:rsid w:val="5A321982"/>
    <w:rsid w:val="5F67F504"/>
    <w:rsid w:val="5FC44B1D"/>
    <w:rsid w:val="60C19910"/>
    <w:rsid w:val="63D6684F"/>
    <w:rsid w:val="69B7D167"/>
    <w:rsid w:val="76F24A61"/>
    <w:rsid w:val="7767569D"/>
    <w:rsid w:val="7BE52D10"/>
    <w:rsid w:val="7CB8F637"/>
    <w:rsid w:val="7E21A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585E0"/>
  <w15:docId w15:val="{CF7DD85C-3F8B-4F44-87E0-A0466935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3A9"/>
  </w:style>
  <w:style w:type="paragraph" w:styleId="Stopka">
    <w:name w:val="footer"/>
    <w:basedOn w:val="Normalny"/>
    <w:link w:val="StopkaZnak"/>
    <w:uiPriority w:val="99"/>
    <w:unhideWhenUsed/>
    <w:rsid w:val="0073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3A9"/>
  </w:style>
  <w:style w:type="table" w:styleId="Tabela-Siatka">
    <w:name w:val="Table Grid"/>
    <w:basedOn w:val="Standardowy"/>
    <w:uiPriority w:val="39"/>
    <w:rsid w:val="00D0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6E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066E9"/>
    <w:pPr>
      <w:widowControl w:val="0"/>
      <w:autoSpaceDE w:val="0"/>
      <w:autoSpaceDN w:val="0"/>
      <w:adjustRightInd w:val="0"/>
      <w:spacing w:after="0" w:line="240" w:lineRule="auto"/>
      <w:ind w:left="1417"/>
    </w:pPr>
    <w:rPr>
      <w:rFonts w:ascii="Calibri" w:eastAsia="Times New Roman" w:hAnsi="Calibri" w:cs="Calibri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66E9"/>
    <w:rPr>
      <w:rFonts w:ascii="Calibri" w:eastAsia="Times New Roman" w:hAnsi="Calibri" w:cs="Calibr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0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E3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31328"/>
  </w:style>
  <w:style w:type="character" w:customStyle="1" w:styleId="eop">
    <w:name w:val="eop"/>
    <w:basedOn w:val="Domylnaczcionkaakapitu"/>
    <w:rsid w:val="00E3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C7D46D7DCE54F85A612A04866AD7C" ma:contentTypeVersion="17" ma:contentTypeDescription="Utwórz nowy dokument." ma:contentTypeScope="" ma:versionID="487af7be60c7d823207e541423c5d378">
  <xsd:schema xmlns:xsd="http://www.w3.org/2001/XMLSchema" xmlns:xs="http://www.w3.org/2001/XMLSchema" xmlns:p="http://schemas.microsoft.com/office/2006/metadata/properties" xmlns:ns2="9139b03e-b0fd-4a4c-8251-0cdfec341fed" xmlns:ns3="1bcc1c37-d550-4d33-a1f1-412177efd7bb" targetNamespace="http://schemas.microsoft.com/office/2006/metadata/properties" ma:root="true" ma:fieldsID="bfb17d567b8cc3fe4c90b479d07b40d1" ns2:_="" ns3:_="">
    <xsd:import namespace="9139b03e-b0fd-4a4c-8251-0cdfec341fed"/>
    <xsd:import namespace="1bcc1c37-d550-4d33-a1f1-412177ef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b03e-b0fd-4a4c-8251-0cdfec34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1c37-d550-4d33-a1f1-412177efd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b03e-b0fd-4a4c-8251-0cdfec341f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DFD62-2FC6-4621-8E4E-06FF1B1ED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AC00C-C0F0-4A3D-9DF3-DF5D159C6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b03e-b0fd-4a4c-8251-0cdfec341fed"/>
    <ds:schemaRef ds:uri="1bcc1c37-d550-4d33-a1f1-412177ef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E80F2-0630-4C1E-BC4E-36ED242F631C}">
  <ds:schemaRefs>
    <ds:schemaRef ds:uri="http://schemas.microsoft.com/office/2006/metadata/properties"/>
    <ds:schemaRef ds:uri="http://schemas.microsoft.com/office/infopath/2007/PartnerControls"/>
    <ds:schemaRef ds:uri="9139b03e-b0fd-4a4c-8251-0cdfec341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1542</Characters>
  <Application>Microsoft Office Word</Application>
  <DocSecurity>0</DocSecurity>
  <Lines>12</Lines>
  <Paragraphs>3</Paragraphs>
  <ScaleCrop>false</ScaleCrop>
  <Company>Uniwersytet Kardynała Stefana Wyszyńskiego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Korzeniewska</dc:creator>
  <cp:keywords/>
  <cp:lastModifiedBy>Joanna Korzeniewska</cp:lastModifiedBy>
  <cp:revision>3</cp:revision>
  <dcterms:created xsi:type="dcterms:W3CDTF">2026-03-24T13:23:00Z</dcterms:created>
  <dcterms:modified xsi:type="dcterms:W3CDTF">2026-03-24T13:25:00Z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0x010100AA3C7D46D7DCE54F85A612A04866AD7C</vt:lpwstr>
  </property>
  <property fmtid="{D5CDD505-2E9C-101B-9397-08002B2CF9AE}" pid="3" name="MediaServiceImageTags">
    <vt:lpwstr/>
  </property>
</Properties>
</file>